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E696AE" w14:textId="77777777" w:rsidR="00D24523" w:rsidRPr="00AB20FA" w:rsidRDefault="00AB20FA" w:rsidP="003A351E">
      <w:pPr>
        <w:spacing w:after="0"/>
        <w:rPr>
          <w:sz w:val="44"/>
          <w:szCs w:val="44"/>
        </w:rPr>
      </w:pPr>
      <w:bookmarkStart w:id="0" w:name="_Hlk4493644"/>
      <w:r w:rsidRPr="00AB20FA">
        <w:rPr>
          <w:rFonts w:ascii="Arial" w:eastAsia="Arial" w:hAnsi="Arial" w:cs="Arial"/>
          <w:b/>
          <w:noProof/>
          <w:sz w:val="44"/>
          <w:szCs w:val="44"/>
        </w:rPr>
        <w:drawing>
          <wp:anchor distT="0" distB="0" distL="114300" distR="114300" simplePos="0" relativeHeight="251658240" behindDoc="1" locked="0" layoutInCell="1" allowOverlap="1" wp14:anchorId="071DA003" wp14:editId="169048E4">
            <wp:simplePos x="0" y="0"/>
            <wp:positionH relativeFrom="column">
              <wp:posOffset>4057015</wp:posOffset>
            </wp:positionH>
            <wp:positionV relativeFrom="page">
              <wp:posOffset>714375</wp:posOffset>
            </wp:positionV>
            <wp:extent cx="1133475" cy="9239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46DF">
        <w:rPr>
          <w:rFonts w:ascii="Arial" w:eastAsia="Arial" w:hAnsi="Arial" w:cs="Arial"/>
          <w:b/>
          <w:sz w:val="52"/>
        </w:rPr>
        <w:t xml:space="preserve"> </w:t>
      </w:r>
      <w:r w:rsidR="00B746DF" w:rsidRPr="00AB20FA">
        <w:rPr>
          <w:rFonts w:ascii="Arial" w:eastAsia="Arial" w:hAnsi="Arial" w:cs="Arial"/>
          <w:b/>
          <w:sz w:val="44"/>
          <w:szCs w:val="44"/>
        </w:rPr>
        <w:t xml:space="preserve">RP-ALARA Association   </w:t>
      </w:r>
    </w:p>
    <w:bookmarkEnd w:id="0"/>
    <w:p w14:paraId="532F5492" w14:textId="77777777" w:rsidR="00655BDF" w:rsidRDefault="00B746DF" w:rsidP="00D24523">
      <w:pPr>
        <w:spacing w:after="0"/>
        <w:ind w:left="14"/>
      </w:pPr>
      <w:r>
        <w:rPr>
          <w:rFonts w:ascii="Arial" w:eastAsia="Arial" w:hAnsi="Arial" w:cs="Arial"/>
          <w:b/>
          <w:sz w:val="52"/>
        </w:rPr>
        <w:t xml:space="preserve">          </w:t>
      </w:r>
      <w:r>
        <w:t xml:space="preserve"> </w:t>
      </w:r>
    </w:p>
    <w:p w14:paraId="59CC4A31" w14:textId="090B98C9" w:rsidR="00655BDF" w:rsidRDefault="00B746DF" w:rsidP="003A351E">
      <w:pPr>
        <w:spacing w:after="215"/>
        <w:ind w:left="5" w:hanging="10"/>
        <w:jc w:val="center"/>
      </w:pPr>
      <w:bookmarkStart w:id="1" w:name="_Hlk4493663"/>
      <w:r>
        <w:t>PLANT STATUS REPORT QUESTIONAIRE – Year_</w:t>
      </w:r>
      <w:r w:rsidR="00335384" w:rsidRPr="00335384">
        <w:rPr>
          <w:u w:val="single"/>
        </w:rPr>
        <w:t>20</w:t>
      </w:r>
      <w:r w:rsidR="00AF3617">
        <w:rPr>
          <w:u w:val="single"/>
        </w:rPr>
        <w:t>21</w:t>
      </w:r>
      <w:r>
        <w:t>_</w:t>
      </w:r>
    </w:p>
    <w:p w14:paraId="0D471BE3" w14:textId="02B157F3" w:rsidR="00655BDF" w:rsidRDefault="00B746DF">
      <w:pPr>
        <w:spacing w:after="0"/>
        <w:ind w:left="5" w:hanging="10"/>
      </w:pPr>
      <w:r>
        <w:t>STATION:</w:t>
      </w:r>
      <w:r w:rsidR="00CF7DD8">
        <w:t xml:space="preserve"> </w:t>
      </w:r>
      <w:r>
        <w:t>___________</w:t>
      </w:r>
      <w:r w:rsidR="00AF3617">
        <w:t xml:space="preserve"> </w:t>
      </w:r>
      <w:r>
        <w:t xml:space="preserve">____________________           </w:t>
      </w:r>
    </w:p>
    <w:p w14:paraId="7C057E05" w14:textId="387A24CA" w:rsidR="00655BDF" w:rsidRDefault="00B746DF">
      <w:pPr>
        <w:spacing w:after="0"/>
        <w:ind w:left="5" w:hanging="10"/>
      </w:pPr>
      <w:r>
        <w:t>UTILITY:</w:t>
      </w:r>
      <w:r w:rsidR="00CF7DD8">
        <w:t xml:space="preserve"> </w:t>
      </w:r>
      <w:r w:rsidRPr="00335384">
        <w:rPr>
          <w:sz w:val="24"/>
          <w:szCs w:val="24"/>
          <w:u w:val="single"/>
        </w:rPr>
        <w:t>____</w:t>
      </w:r>
      <w:r w:rsidR="00AF3617">
        <w:t xml:space="preserve"> </w:t>
      </w:r>
      <w:r>
        <w:t xml:space="preserve">__________________  </w:t>
      </w:r>
    </w:p>
    <w:p w14:paraId="79C08C9C" w14:textId="411BC025" w:rsidR="00655BDF" w:rsidRDefault="00B746DF">
      <w:pPr>
        <w:spacing w:after="0"/>
        <w:ind w:left="5" w:hanging="10"/>
      </w:pPr>
      <w:r>
        <w:t xml:space="preserve">Prepared By: </w:t>
      </w:r>
      <w:r w:rsidRPr="00335384">
        <w:rPr>
          <w:u w:val="single"/>
        </w:rPr>
        <w:t>___</w:t>
      </w:r>
      <w:r w:rsidR="00AF3617">
        <w:t xml:space="preserve"> </w:t>
      </w:r>
      <w:r>
        <w:t xml:space="preserve">________________________________ </w:t>
      </w:r>
    </w:p>
    <w:tbl>
      <w:tblPr>
        <w:tblStyle w:val="TableGrid"/>
        <w:tblW w:w="5941" w:type="dxa"/>
        <w:tblInd w:w="16" w:type="dxa"/>
        <w:tblCellMar>
          <w:top w:w="79" w:type="dxa"/>
          <w:left w:w="107" w:type="dxa"/>
          <w:bottom w:w="10" w:type="dxa"/>
          <w:right w:w="29" w:type="dxa"/>
        </w:tblCellMar>
        <w:tblLook w:val="04A0" w:firstRow="1" w:lastRow="0" w:firstColumn="1" w:lastColumn="0" w:noHBand="0" w:noVBand="1"/>
      </w:tblPr>
      <w:tblGrid>
        <w:gridCol w:w="911"/>
        <w:gridCol w:w="811"/>
        <w:gridCol w:w="1529"/>
        <w:gridCol w:w="1263"/>
        <w:gridCol w:w="1427"/>
      </w:tblGrid>
      <w:tr w:rsidR="00655BDF" w14:paraId="3958D0FF" w14:textId="77777777">
        <w:trPr>
          <w:trHeight w:val="863"/>
        </w:trPr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ADF342E" w14:textId="77777777" w:rsidR="00655BDF" w:rsidRDefault="00B746DF">
            <w:r>
              <w:t xml:space="preserve"> 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B"/>
          </w:tcPr>
          <w:p w14:paraId="0FE1BE20" w14:textId="77777777" w:rsidR="00655BDF" w:rsidRDefault="00B746DF">
            <w:pPr>
              <w:ind w:left="25"/>
            </w:pPr>
            <w:r>
              <w:rPr>
                <w:b/>
              </w:rPr>
              <w:t xml:space="preserve">CYCLE </w:t>
            </w:r>
            <w:r>
              <w:t xml:space="preserve"> </w:t>
            </w:r>
          </w:p>
          <w:p w14:paraId="62479D60" w14:textId="77777777" w:rsidR="00655BDF" w:rsidRDefault="00B746DF">
            <w:pPr>
              <w:ind w:right="83"/>
              <w:jc w:val="center"/>
            </w:pPr>
            <w:r>
              <w:rPr>
                <w:b/>
              </w:rPr>
              <w:t xml:space="preserve"># </w:t>
            </w:r>
            <w:r>
              <w:t xml:space="preserve">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B"/>
          </w:tcPr>
          <w:p w14:paraId="706D5E37" w14:textId="77777777" w:rsidR="00655BDF" w:rsidRDefault="00B746DF">
            <w:pPr>
              <w:ind w:left="57"/>
            </w:pPr>
            <w:r>
              <w:rPr>
                <w:b/>
              </w:rPr>
              <w:t xml:space="preserve">Previous Year </w:t>
            </w:r>
          </w:p>
          <w:p w14:paraId="2EC444DD" w14:textId="77777777" w:rsidR="00655BDF" w:rsidRDefault="00B746DF">
            <w:pPr>
              <w:ind w:left="25"/>
            </w:pPr>
            <w:r>
              <w:rPr>
                <w:b/>
              </w:rPr>
              <w:t xml:space="preserve">ON-LINE DOSE </w:t>
            </w:r>
          </w:p>
          <w:p w14:paraId="3A92A6E1" w14:textId="77777777" w:rsidR="00655BDF" w:rsidRDefault="00B746DF">
            <w:pPr>
              <w:ind w:right="25"/>
              <w:jc w:val="center"/>
            </w:pPr>
            <w:r>
              <w:rPr>
                <w:b/>
              </w:rPr>
              <w:t xml:space="preserve">(Rem-DLR) </w:t>
            </w:r>
            <w:r>
              <w:t xml:space="preserve">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B"/>
          </w:tcPr>
          <w:p w14:paraId="2718E25A" w14:textId="77777777" w:rsidR="00655BDF" w:rsidRDefault="00B746DF">
            <w:pPr>
              <w:ind w:right="30"/>
              <w:jc w:val="center"/>
            </w:pPr>
            <w:r>
              <w:rPr>
                <w:b/>
              </w:rPr>
              <w:t xml:space="preserve">RWP </w:t>
            </w:r>
          </w:p>
          <w:p w14:paraId="00B05DA8" w14:textId="77777777" w:rsidR="00655BDF" w:rsidRDefault="00B746DF">
            <w:pPr>
              <w:jc w:val="center"/>
            </w:pPr>
            <w:r>
              <w:rPr>
                <w:b/>
              </w:rPr>
              <w:t xml:space="preserve">person hours </w:t>
            </w:r>
            <w:r>
              <w:t xml:space="preserve">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B"/>
          </w:tcPr>
          <w:p w14:paraId="0905AA09" w14:textId="77777777" w:rsidR="00655BDF" w:rsidRDefault="00B746DF">
            <w:pPr>
              <w:jc w:val="center"/>
            </w:pPr>
            <w:r>
              <w:rPr>
                <w:b/>
              </w:rPr>
              <w:t xml:space="preserve">ONLINE Level 2&amp;3 PCE'S </w:t>
            </w:r>
            <w:r>
              <w:t xml:space="preserve"> </w:t>
            </w:r>
          </w:p>
        </w:tc>
      </w:tr>
      <w:tr w:rsidR="00655BDF" w14:paraId="5D249FFC" w14:textId="77777777">
        <w:trPr>
          <w:trHeight w:val="396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B"/>
          </w:tcPr>
          <w:p w14:paraId="1F568EAF" w14:textId="77777777" w:rsidR="00655BDF" w:rsidRDefault="00B746DF">
            <w:r>
              <w:rPr>
                <w:b/>
              </w:rPr>
              <w:t xml:space="preserve">UNIT 1 </w:t>
            </w:r>
            <w:r>
              <w:t xml:space="preserve">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C88AB" w14:textId="681DC56F" w:rsidR="00655BDF" w:rsidRPr="00335384" w:rsidRDefault="00655BDF">
            <w:pPr>
              <w:ind w:left="70"/>
              <w:jc w:val="center"/>
              <w:rPr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3F1B2" w14:textId="1CF11776" w:rsidR="00655BDF" w:rsidRPr="00335384" w:rsidRDefault="00655BDF">
            <w:pPr>
              <w:ind w:left="73"/>
              <w:jc w:val="center"/>
              <w:rPr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C10E2" w14:textId="0C54DB2A" w:rsidR="00655BDF" w:rsidRPr="00335384" w:rsidRDefault="00655BDF">
            <w:pPr>
              <w:ind w:left="70"/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0720F" w14:textId="592C1CAC" w:rsidR="00655BDF" w:rsidRPr="00335384" w:rsidRDefault="00655BDF">
            <w:pPr>
              <w:ind w:left="74"/>
              <w:jc w:val="center"/>
              <w:rPr>
                <w:sz w:val="24"/>
                <w:szCs w:val="24"/>
              </w:rPr>
            </w:pPr>
          </w:p>
        </w:tc>
      </w:tr>
      <w:tr w:rsidR="00655BDF" w14:paraId="408D75A1" w14:textId="77777777">
        <w:trPr>
          <w:trHeight w:val="379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B"/>
          </w:tcPr>
          <w:p w14:paraId="611A6E05" w14:textId="77777777" w:rsidR="00655BDF" w:rsidRDefault="00B746DF">
            <w:r>
              <w:rPr>
                <w:b/>
              </w:rPr>
              <w:t xml:space="preserve">UNIT 2 </w:t>
            </w:r>
            <w:r>
              <w:t xml:space="preserve">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BB019" w14:textId="6C0B16AB" w:rsidR="00655BDF" w:rsidRPr="00335384" w:rsidRDefault="00655BDF">
            <w:pPr>
              <w:ind w:left="70"/>
              <w:jc w:val="center"/>
              <w:rPr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F99B4" w14:textId="2CE5195F" w:rsidR="00655BDF" w:rsidRPr="00335384" w:rsidRDefault="00655BDF">
            <w:pPr>
              <w:ind w:left="73"/>
              <w:jc w:val="center"/>
              <w:rPr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87A70" w14:textId="7AA52764" w:rsidR="00655BDF" w:rsidRPr="00335384" w:rsidRDefault="00655BDF">
            <w:pPr>
              <w:ind w:left="70"/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DF1AE" w14:textId="2E688438" w:rsidR="00655BDF" w:rsidRPr="00335384" w:rsidRDefault="00655BDF">
            <w:pPr>
              <w:ind w:left="74"/>
              <w:jc w:val="center"/>
              <w:rPr>
                <w:sz w:val="24"/>
                <w:szCs w:val="24"/>
              </w:rPr>
            </w:pPr>
          </w:p>
        </w:tc>
      </w:tr>
      <w:tr w:rsidR="00655BDF" w14:paraId="53C73A67" w14:textId="77777777">
        <w:trPr>
          <w:trHeight w:val="379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B"/>
          </w:tcPr>
          <w:p w14:paraId="0DE67E07" w14:textId="77777777" w:rsidR="00655BDF" w:rsidRDefault="00B746DF">
            <w:r>
              <w:rPr>
                <w:b/>
              </w:rPr>
              <w:t xml:space="preserve">UNIT 3 </w:t>
            </w:r>
            <w:r>
              <w:t xml:space="preserve">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D9288" w14:textId="77777777" w:rsidR="00655BDF" w:rsidRDefault="00B746DF">
            <w:pPr>
              <w:ind w:left="70"/>
              <w:jc w:val="center"/>
            </w:pPr>
            <w:r>
              <w:t xml:space="preserve"> 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B49E5" w14:textId="77777777" w:rsidR="00655BDF" w:rsidRDefault="00B746DF">
            <w:pPr>
              <w:ind w:left="73"/>
              <w:jc w:val="center"/>
            </w:pPr>
            <w:r>
              <w:t xml:space="preserve"> 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E8B8B" w14:textId="77777777" w:rsidR="00655BDF" w:rsidRDefault="00B746DF">
            <w:pPr>
              <w:ind w:left="70"/>
              <w:jc w:val="center"/>
            </w:pPr>
            <w:r>
              <w:t xml:space="preserve"> 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C1390" w14:textId="77777777" w:rsidR="00655BDF" w:rsidRDefault="00B746DF">
            <w:pPr>
              <w:ind w:left="74"/>
              <w:jc w:val="center"/>
            </w:pPr>
            <w:r>
              <w:t xml:space="preserve">  </w:t>
            </w:r>
          </w:p>
        </w:tc>
      </w:tr>
      <w:tr w:rsidR="00655BDF" w14:paraId="7CCD11E9" w14:textId="77777777">
        <w:trPr>
          <w:trHeight w:val="361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B"/>
          </w:tcPr>
          <w:p w14:paraId="1D185903" w14:textId="77777777" w:rsidR="00655BDF" w:rsidRDefault="00B746DF">
            <w:r>
              <w:rPr>
                <w:b/>
              </w:rPr>
              <w:t xml:space="preserve">UNIT 4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B8887" w14:textId="77777777" w:rsidR="00655BDF" w:rsidRDefault="00B746DF">
            <w:pPr>
              <w:ind w:left="20"/>
              <w:jc w:val="center"/>
            </w:pPr>
            <w:r>
              <w:t xml:space="preserve">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184FA" w14:textId="77777777" w:rsidR="00655BDF" w:rsidRDefault="00B746DF">
            <w:pPr>
              <w:ind w:left="23"/>
              <w:jc w:val="center"/>
            </w:pPr>
            <w:r>
              <w:t xml:space="preserve">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72DCE" w14:textId="77777777" w:rsidR="00655BDF" w:rsidRDefault="00B746DF">
            <w:pPr>
              <w:ind w:left="19"/>
              <w:jc w:val="center"/>
            </w:pPr>
            <w:r>
              <w:t xml:space="preserve">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52083" w14:textId="77777777" w:rsidR="00655BDF" w:rsidRDefault="00B746DF">
            <w:pPr>
              <w:ind w:left="23"/>
              <w:jc w:val="center"/>
            </w:pPr>
            <w:r>
              <w:t xml:space="preserve"> </w:t>
            </w:r>
          </w:p>
        </w:tc>
      </w:tr>
    </w:tbl>
    <w:p w14:paraId="62350D0E" w14:textId="77777777" w:rsidR="00655BDF" w:rsidRDefault="00B746DF">
      <w:pPr>
        <w:spacing w:after="0"/>
        <w:ind w:left="14"/>
      </w:pPr>
      <w:r>
        <w:t xml:space="preserve">  </w:t>
      </w:r>
    </w:p>
    <w:tbl>
      <w:tblPr>
        <w:tblStyle w:val="TableGrid"/>
        <w:tblW w:w="8021" w:type="dxa"/>
        <w:tblInd w:w="16" w:type="dxa"/>
        <w:tblCellMar>
          <w:top w:w="79" w:type="dxa"/>
          <w:left w:w="85" w:type="dxa"/>
          <w:bottom w:w="27" w:type="dxa"/>
          <w:right w:w="63" w:type="dxa"/>
        </w:tblCellMar>
        <w:tblLook w:val="04A0" w:firstRow="1" w:lastRow="0" w:firstColumn="1" w:lastColumn="0" w:noHBand="0" w:noVBand="1"/>
      </w:tblPr>
      <w:tblGrid>
        <w:gridCol w:w="911"/>
        <w:gridCol w:w="3690"/>
        <w:gridCol w:w="2611"/>
        <w:gridCol w:w="809"/>
      </w:tblGrid>
      <w:tr w:rsidR="00655BDF" w14:paraId="25CD45EF" w14:textId="77777777">
        <w:trPr>
          <w:trHeight w:val="872"/>
        </w:trPr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842C434" w14:textId="77777777" w:rsidR="00655BDF" w:rsidRDefault="00B746DF">
            <w:pPr>
              <w:ind w:left="22"/>
            </w:pPr>
            <w:bookmarkStart w:id="2" w:name="_Hlk4493683"/>
            <w:bookmarkEnd w:id="1"/>
            <w:r>
              <w:t xml:space="preserve">  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B"/>
          </w:tcPr>
          <w:p w14:paraId="246DCADF" w14:textId="77777777" w:rsidR="00655BDF" w:rsidRDefault="00B746DF">
            <w:pPr>
              <w:ind w:right="32"/>
              <w:jc w:val="center"/>
            </w:pPr>
            <w:r>
              <w:rPr>
                <w:b/>
              </w:rPr>
              <w:t xml:space="preserve">LAST REFUEL OUTAGE EXPOSURE </w:t>
            </w:r>
          </w:p>
          <w:p w14:paraId="230C8788" w14:textId="77777777" w:rsidR="00655BDF" w:rsidRDefault="00B746DF">
            <w:pPr>
              <w:ind w:left="346" w:right="277"/>
              <w:jc w:val="center"/>
            </w:pPr>
            <w:r>
              <w:rPr>
                <w:b/>
              </w:rPr>
              <w:t xml:space="preserve">ESTIMATE / </w:t>
            </w:r>
            <w:proofErr w:type="gramStart"/>
            <w:r>
              <w:rPr>
                <w:b/>
              </w:rPr>
              <w:t>ACTUAL  (</w:t>
            </w:r>
            <w:proofErr w:type="gramEnd"/>
            <w:r>
              <w:rPr>
                <w:b/>
              </w:rPr>
              <w:t>Rem-DLR)</w:t>
            </w:r>
            <w:r>
              <w:t xml:space="preserve"> 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B"/>
            <w:vAlign w:val="bottom"/>
          </w:tcPr>
          <w:p w14:paraId="32B840ED" w14:textId="77777777" w:rsidR="00655BDF" w:rsidRDefault="00B746DF">
            <w:pPr>
              <w:ind w:left="247" w:right="181"/>
              <w:jc w:val="center"/>
            </w:pPr>
            <w:proofErr w:type="gramStart"/>
            <w:r>
              <w:rPr>
                <w:b/>
              </w:rPr>
              <w:t xml:space="preserve">DURATION </w:t>
            </w:r>
            <w:r>
              <w:t xml:space="preserve"> </w:t>
            </w:r>
            <w:r>
              <w:rPr>
                <w:b/>
              </w:rPr>
              <w:t>ESTIMATE</w:t>
            </w:r>
            <w:proofErr w:type="gramEnd"/>
            <w:r>
              <w:rPr>
                <w:b/>
              </w:rPr>
              <w:t xml:space="preserve">  /  ACTUAL </w:t>
            </w:r>
            <w:r>
              <w:t xml:space="preserve">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B"/>
          </w:tcPr>
          <w:p w14:paraId="619F99BD" w14:textId="77777777" w:rsidR="00655BDF" w:rsidRDefault="00B746DF">
            <w:pPr>
              <w:ind w:left="80"/>
            </w:pPr>
            <w:r>
              <w:rPr>
                <w:b/>
              </w:rPr>
              <w:t xml:space="preserve">Level </w:t>
            </w:r>
          </w:p>
          <w:p w14:paraId="42D9D91A" w14:textId="77777777" w:rsidR="00655BDF" w:rsidRDefault="00B746DF">
            <w:pPr>
              <w:ind w:left="80"/>
            </w:pPr>
            <w:r>
              <w:rPr>
                <w:b/>
              </w:rPr>
              <w:t xml:space="preserve">2&amp;3 </w:t>
            </w:r>
          </w:p>
          <w:p w14:paraId="3A6A946F" w14:textId="77777777" w:rsidR="00655BDF" w:rsidRDefault="00B746DF">
            <w:pPr>
              <w:ind w:left="80"/>
            </w:pPr>
            <w:r>
              <w:rPr>
                <w:b/>
              </w:rPr>
              <w:t xml:space="preserve">PCE's </w:t>
            </w:r>
            <w:r>
              <w:t xml:space="preserve"> </w:t>
            </w:r>
          </w:p>
        </w:tc>
      </w:tr>
      <w:tr w:rsidR="00655BDF" w14:paraId="24CD53AF" w14:textId="77777777">
        <w:trPr>
          <w:trHeight w:val="355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B"/>
          </w:tcPr>
          <w:p w14:paraId="4F00B2F9" w14:textId="77777777" w:rsidR="00655BDF" w:rsidRDefault="00B746DF">
            <w:r>
              <w:rPr>
                <w:b/>
              </w:rPr>
              <w:t xml:space="preserve">UNIT 1 </w:t>
            </w:r>
            <w:r>
              <w:t xml:space="preserve"> 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EC96E" w14:textId="1FD6DEDE" w:rsidR="00655BDF" w:rsidRPr="00335384" w:rsidRDefault="00655BDF">
            <w:pPr>
              <w:ind w:left="127"/>
              <w:jc w:val="center"/>
              <w:rPr>
                <w:sz w:val="24"/>
                <w:szCs w:val="24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26C09" w14:textId="00719111" w:rsidR="00655BDF" w:rsidRPr="00335384" w:rsidRDefault="00655BDF">
            <w:pPr>
              <w:ind w:left="124"/>
              <w:jc w:val="center"/>
              <w:rPr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75E67" w14:textId="62C6E9B3" w:rsidR="00655BDF" w:rsidRPr="00335384" w:rsidRDefault="00B746DF">
            <w:pPr>
              <w:ind w:left="128"/>
              <w:jc w:val="center"/>
              <w:rPr>
                <w:sz w:val="24"/>
                <w:szCs w:val="24"/>
              </w:rPr>
            </w:pPr>
            <w:r w:rsidRPr="00335384">
              <w:rPr>
                <w:sz w:val="24"/>
                <w:szCs w:val="24"/>
              </w:rPr>
              <w:t xml:space="preserve">  </w:t>
            </w:r>
          </w:p>
        </w:tc>
      </w:tr>
      <w:tr w:rsidR="00655BDF" w14:paraId="0962A96E" w14:textId="77777777">
        <w:trPr>
          <w:trHeight w:val="387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B"/>
          </w:tcPr>
          <w:p w14:paraId="7410383D" w14:textId="77777777" w:rsidR="00655BDF" w:rsidRDefault="00B746DF">
            <w:pPr>
              <w:ind w:left="22"/>
            </w:pPr>
            <w:r>
              <w:rPr>
                <w:b/>
              </w:rPr>
              <w:t xml:space="preserve">UNIT 2 </w:t>
            </w:r>
            <w:r>
              <w:t xml:space="preserve"> 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A69EE" w14:textId="1348969E" w:rsidR="00655BDF" w:rsidRPr="00335384" w:rsidRDefault="00655BDF">
            <w:pPr>
              <w:ind w:left="127"/>
              <w:jc w:val="center"/>
              <w:rPr>
                <w:sz w:val="24"/>
                <w:szCs w:val="24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EAD59" w14:textId="1130AC24" w:rsidR="00655BDF" w:rsidRPr="00335384" w:rsidRDefault="00655BDF">
            <w:pPr>
              <w:ind w:left="124"/>
              <w:jc w:val="center"/>
              <w:rPr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CF9AA" w14:textId="0400665D" w:rsidR="00655BDF" w:rsidRPr="00335384" w:rsidRDefault="00B746DF">
            <w:pPr>
              <w:ind w:left="128"/>
              <w:jc w:val="center"/>
              <w:rPr>
                <w:sz w:val="24"/>
                <w:szCs w:val="24"/>
              </w:rPr>
            </w:pPr>
            <w:r w:rsidRPr="00335384">
              <w:rPr>
                <w:sz w:val="24"/>
                <w:szCs w:val="24"/>
              </w:rPr>
              <w:t xml:space="preserve">  </w:t>
            </w:r>
          </w:p>
        </w:tc>
      </w:tr>
      <w:tr w:rsidR="00655BDF" w14:paraId="23F14D92" w14:textId="77777777">
        <w:trPr>
          <w:trHeight w:val="370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B"/>
          </w:tcPr>
          <w:p w14:paraId="290A9D0E" w14:textId="77777777" w:rsidR="00655BDF" w:rsidRDefault="00B746DF">
            <w:pPr>
              <w:ind w:left="22"/>
            </w:pPr>
            <w:r>
              <w:rPr>
                <w:b/>
              </w:rPr>
              <w:t xml:space="preserve">UNIT 3 </w:t>
            </w:r>
            <w:r>
              <w:t xml:space="preserve"> 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7EF7D" w14:textId="77777777" w:rsidR="00655BDF" w:rsidRDefault="00B746DF">
            <w:pPr>
              <w:ind w:left="127"/>
              <w:jc w:val="center"/>
            </w:pPr>
            <w:r>
              <w:t xml:space="preserve">  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B5A3D" w14:textId="77777777" w:rsidR="00655BDF" w:rsidRDefault="00B746DF">
            <w:pPr>
              <w:ind w:left="124"/>
              <w:jc w:val="center"/>
            </w:pPr>
            <w:r>
              <w:t xml:space="preserve"> 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1A91A" w14:textId="77777777" w:rsidR="00655BDF" w:rsidRDefault="00B746DF">
            <w:pPr>
              <w:ind w:left="128"/>
              <w:jc w:val="center"/>
            </w:pPr>
            <w:r>
              <w:t xml:space="preserve">  </w:t>
            </w:r>
          </w:p>
        </w:tc>
      </w:tr>
      <w:tr w:rsidR="00655BDF" w14:paraId="2AC98C6D" w14:textId="77777777">
        <w:trPr>
          <w:trHeight w:val="351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B"/>
          </w:tcPr>
          <w:p w14:paraId="7B39AF14" w14:textId="77777777" w:rsidR="00655BDF" w:rsidRDefault="00B746DF">
            <w:pPr>
              <w:ind w:left="22"/>
            </w:pPr>
            <w:r>
              <w:rPr>
                <w:b/>
              </w:rPr>
              <w:t xml:space="preserve">UNIT 4 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E98AF" w14:textId="77777777" w:rsidR="00655BDF" w:rsidRDefault="00B746DF">
            <w:pPr>
              <w:ind w:left="77"/>
              <w:jc w:val="center"/>
            </w:pPr>
            <w:r>
              <w:t xml:space="preserve"> 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46CAF" w14:textId="77777777" w:rsidR="00655BDF" w:rsidRDefault="00B746DF">
            <w:pPr>
              <w:ind w:left="74"/>
              <w:jc w:val="center"/>
            </w:pPr>
            <w:r>
              <w:t xml:space="preserve">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A39D5" w14:textId="77777777" w:rsidR="00655BDF" w:rsidRDefault="00B746DF">
            <w:pPr>
              <w:ind w:left="78"/>
              <w:jc w:val="center"/>
            </w:pPr>
            <w:r>
              <w:t xml:space="preserve"> </w:t>
            </w:r>
          </w:p>
        </w:tc>
      </w:tr>
      <w:bookmarkEnd w:id="2"/>
    </w:tbl>
    <w:p w14:paraId="111D0898" w14:textId="77777777" w:rsidR="00655BDF" w:rsidRDefault="00655BDF">
      <w:pPr>
        <w:spacing w:after="0"/>
        <w:ind w:left="14"/>
      </w:pPr>
    </w:p>
    <w:tbl>
      <w:tblPr>
        <w:tblStyle w:val="TableGrid"/>
        <w:tblW w:w="9950" w:type="dxa"/>
        <w:tblInd w:w="14" w:type="dxa"/>
        <w:tblCellMar>
          <w:top w:w="109" w:type="dxa"/>
          <w:bottom w:w="6" w:type="dxa"/>
        </w:tblCellMar>
        <w:tblLook w:val="04A0" w:firstRow="1" w:lastRow="0" w:firstColumn="1" w:lastColumn="0" w:noHBand="0" w:noVBand="1"/>
      </w:tblPr>
      <w:tblGrid>
        <w:gridCol w:w="1795"/>
        <w:gridCol w:w="221"/>
        <w:gridCol w:w="139"/>
        <w:gridCol w:w="3274"/>
        <w:gridCol w:w="2780"/>
        <w:gridCol w:w="232"/>
        <w:gridCol w:w="915"/>
        <w:gridCol w:w="345"/>
        <w:gridCol w:w="249"/>
      </w:tblGrid>
      <w:tr w:rsidR="00335384" w14:paraId="645E5ECF" w14:textId="77777777" w:rsidTr="00335384">
        <w:trPr>
          <w:trHeight w:val="379"/>
        </w:trPr>
        <w:tc>
          <w:tcPr>
            <w:tcW w:w="1795" w:type="dxa"/>
            <w:tcBorders>
              <w:top w:val="single" w:sz="5" w:space="0" w:color="000000"/>
              <w:left w:val="single" w:sz="4" w:space="0" w:color="000000"/>
              <w:bottom w:val="double" w:sz="5" w:space="0" w:color="000000"/>
              <w:right w:val="single" w:sz="6" w:space="0" w:color="000000"/>
            </w:tcBorders>
          </w:tcPr>
          <w:p w14:paraId="21DF5E47" w14:textId="77777777" w:rsidR="00655BDF" w:rsidRDefault="00B746DF">
            <w:pPr>
              <w:ind w:left="24"/>
            </w:pPr>
            <w:bookmarkStart w:id="3" w:name="_Hlk4493698"/>
            <w:r>
              <w:rPr>
                <w:b/>
              </w:rPr>
              <w:t xml:space="preserve">SPECIALTY RESIN </w:t>
            </w:r>
            <w:r>
              <w:t xml:space="preserve"> </w:t>
            </w:r>
          </w:p>
        </w:tc>
        <w:tc>
          <w:tcPr>
            <w:tcW w:w="221" w:type="dxa"/>
            <w:tcBorders>
              <w:top w:val="double" w:sz="5" w:space="0" w:color="000000"/>
              <w:left w:val="single" w:sz="6" w:space="0" w:color="000000"/>
              <w:bottom w:val="double" w:sz="5" w:space="0" w:color="000000"/>
              <w:right w:val="single" w:sz="6" w:space="0" w:color="000000"/>
            </w:tcBorders>
          </w:tcPr>
          <w:p w14:paraId="11307FF8" w14:textId="1E63AFFD" w:rsidR="00655BDF" w:rsidRPr="00335384" w:rsidRDefault="00B746DF">
            <w:pPr>
              <w:ind w:left="24"/>
              <w:rPr>
                <w:sz w:val="24"/>
                <w:szCs w:val="24"/>
              </w:rPr>
            </w:pPr>
            <w:r w:rsidRPr="0033538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9" w:type="dxa"/>
            <w:tcBorders>
              <w:top w:val="single" w:sz="5" w:space="0" w:color="000000"/>
              <w:left w:val="single" w:sz="6" w:space="0" w:color="000000"/>
              <w:bottom w:val="double" w:sz="5" w:space="0" w:color="000000"/>
              <w:right w:val="single" w:sz="4" w:space="0" w:color="000000"/>
            </w:tcBorders>
          </w:tcPr>
          <w:p w14:paraId="0CAA0D16" w14:textId="77777777" w:rsidR="00655BDF" w:rsidRPr="00335384" w:rsidRDefault="00B746DF">
            <w:pPr>
              <w:ind w:left="24"/>
              <w:jc w:val="both"/>
              <w:rPr>
                <w:sz w:val="24"/>
                <w:szCs w:val="24"/>
              </w:rPr>
            </w:pPr>
            <w:r w:rsidRPr="00335384">
              <w:rPr>
                <w:b/>
                <w:sz w:val="24"/>
                <w:szCs w:val="24"/>
              </w:rPr>
              <w:t xml:space="preserve"> </w:t>
            </w:r>
            <w:r w:rsidRPr="00335384">
              <w:rPr>
                <w:sz w:val="24"/>
                <w:szCs w:val="24"/>
              </w:rPr>
              <w:t xml:space="preserve"> </w:t>
            </w:r>
          </w:p>
        </w:tc>
        <w:tc>
          <w:tcPr>
            <w:tcW w:w="3274" w:type="dxa"/>
            <w:tcBorders>
              <w:top w:val="single" w:sz="5" w:space="0" w:color="000000"/>
              <w:left w:val="single" w:sz="4" w:space="0" w:color="000000"/>
              <w:bottom w:val="double" w:sz="5" w:space="0" w:color="000000"/>
              <w:right w:val="single" w:sz="4" w:space="0" w:color="000000"/>
            </w:tcBorders>
          </w:tcPr>
          <w:p w14:paraId="72C4BD1C" w14:textId="71634B35" w:rsidR="00655BDF" w:rsidRDefault="00B746DF">
            <w:pPr>
              <w:ind w:left="106"/>
            </w:pPr>
            <w:r>
              <w:rPr>
                <w:b/>
              </w:rPr>
              <w:t xml:space="preserve">TYPE OF RESIN: </w:t>
            </w:r>
            <w:r>
              <w:t xml:space="preserve"> 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4" w:space="0" w:color="000000"/>
              <w:bottom w:val="double" w:sz="5" w:space="0" w:color="000000"/>
              <w:right w:val="single" w:sz="6" w:space="0" w:color="000000"/>
            </w:tcBorders>
          </w:tcPr>
          <w:p w14:paraId="0097DD40" w14:textId="77777777" w:rsidR="00655BDF" w:rsidRDefault="00B746DF">
            <w:pPr>
              <w:ind w:left="108"/>
              <w:jc w:val="both"/>
            </w:pPr>
            <w:r>
              <w:rPr>
                <w:b/>
              </w:rPr>
              <w:t xml:space="preserve">USED DURING: S/D CLEANUP </w:t>
            </w:r>
          </w:p>
        </w:tc>
        <w:tc>
          <w:tcPr>
            <w:tcW w:w="232" w:type="dxa"/>
            <w:tcBorders>
              <w:top w:val="double" w:sz="5" w:space="0" w:color="000000"/>
              <w:left w:val="single" w:sz="6" w:space="0" w:color="000000"/>
              <w:bottom w:val="double" w:sz="5" w:space="0" w:color="000000"/>
              <w:right w:val="single" w:sz="6" w:space="0" w:color="000000"/>
            </w:tcBorders>
          </w:tcPr>
          <w:p w14:paraId="5D0FA050" w14:textId="09492957" w:rsidR="00655BDF" w:rsidRPr="00335384" w:rsidRDefault="00B746DF">
            <w:pPr>
              <w:ind w:left="24"/>
              <w:rPr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915" w:type="dxa"/>
            <w:tcBorders>
              <w:top w:val="single" w:sz="5" w:space="0" w:color="000000"/>
              <w:left w:val="single" w:sz="6" w:space="0" w:color="000000"/>
              <w:bottom w:val="double" w:sz="5" w:space="0" w:color="000000"/>
              <w:right w:val="single" w:sz="6" w:space="0" w:color="000000"/>
            </w:tcBorders>
          </w:tcPr>
          <w:p w14:paraId="3B860284" w14:textId="77777777" w:rsidR="00655BDF" w:rsidRDefault="00B746DF">
            <w:pPr>
              <w:ind w:left="24"/>
              <w:jc w:val="both"/>
            </w:pPr>
            <w:r>
              <w:t xml:space="preserve">   </w:t>
            </w:r>
            <w:r>
              <w:rPr>
                <w:b/>
              </w:rPr>
              <w:t xml:space="preserve">ONLINE </w:t>
            </w:r>
          </w:p>
        </w:tc>
        <w:tc>
          <w:tcPr>
            <w:tcW w:w="345" w:type="dxa"/>
            <w:tcBorders>
              <w:top w:val="double" w:sz="5" w:space="0" w:color="000000"/>
              <w:left w:val="single" w:sz="6" w:space="0" w:color="000000"/>
              <w:bottom w:val="double" w:sz="5" w:space="0" w:color="000000"/>
              <w:right w:val="single" w:sz="6" w:space="0" w:color="000000"/>
            </w:tcBorders>
          </w:tcPr>
          <w:p w14:paraId="1F1B6503" w14:textId="56C3B676" w:rsidR="00655BDF" w:rsidRPr="00335384" w:rsidRDefault="00B746DF">
            <w:pPr>
              <w:ind w:left="-7"/>
              <w:rPr>
                <w:sz w:val="24"/>
                <w:szCs w:val="24"/>
              </w:rPr>
            </w:pPr>
            <w:r w:rsidRPr="00335384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49" w:type="dxa"/>
            <w:tcBorders>
              <w:top w:val="single" w:sz="5" w:space="0" w:color="000000"/>
              <w:left w:val="single" w:sz="6" w:space="0" w:color="000000"/>
              <w:bottom w:val="double" w:sz="5" w:space="0" w:color="000000"/>
              <w:right w:val="single" w:sz="4" w:space="0" w:color="000000"/>
            </w:tcBorders>
          </w:tcPr>
          <w:p w14:paraId="78FEDC82" w14:textId="77777777" w:rsidR="00655BDF" w:rsidRPr="00335384" w:rsidRDefault="00B746DF">
            <w:pPr>
              <w:ind w:left="24"/>
              <w:rPr>
                <w:sz w:val="24"/>
                <w:szCs w:val="24"/>
              </w:rPr>
            </w:pPr>
            <w:r w:rsidRPr="00335384">
              <w:rPr>
                <w:b/>
                <w:sz w:val="24"/>
                <w:szCs w:val="24"/>
              </w:rPr>
              <w:t xml:space="preserve"> </w:t>
            </w:r>
            <w:r w:rsidRPr="00335384">
              <w:rPr>
                <w:sz w:val="24"/>
                <w:szCs w:val="24"/>
              </w:rPr>
              <w:t xml:space="preserve"> </w:t>
            </w:r>
          </w:p>
        </w:tc>
      </w:tr>
      <w:tr w:rsidR="00655BDF" w14:paraId="1DC066D1" w14:textId="77777777">
        <w:trPr>
          <w:trHeight w:val="472"/>
        </w:trPr>
        <w:tc>
          <w:tcPr>
            <w:tcW w:w="9950" w:type="dxa"/>
            <w:gridSpan w:val="9"/>
            <w:tcBorders>
              <w:top w:val="doub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3682782" w14:textId="77777777" w:rsidR="00655BDF" w:rsidRDefault="00B746DF">
            <w:pPr>
              <w:ind w:left="24"/>
            </w:pPr>
            <w:r>
              <w:rPr>
                <w:b/>
              </w:rPr>
              <w:t xml:space="preserve">RCS FILTRATION MICRON SIZE:  ON-LINE:       </w:t>
            </w:r>
            <w:r w:rsidR="00335384" w:rsidRPr="00401F14">
              <w:rPr>
                <w:b/>
                <w:sz w:val="28"/>
                <w:szCs w:val="28"/>
              </w:rPr>
              <w:t>0.5</w:t>
            </w:r>
            <w:r>
              <w:rPr>
                <w:b/>
              </w:rPr>
              <w:t xml:space="preserve">                           DURING SHUTDOWN CLEANUP: </w:t>
            </w:r>
            <w:r>
              <w:t xml:space="preserve"> </w:t>
            </w:r>
            <w:r w:rsidR="00401F14" w:rsidRPr="00401F14">
              <w:rPr>
                <w:b/>
                <w:sz w:val="28"/>
                <w:szCs w:val="28"/>
              </w:rPr>
              <w:t>2.0</w:t>
            </w:r>
          </w:p>
        </w:tc>
      </w:tr>
    </w:tbl>
    <w:p w14:paraId="7935296D" w14:textId="77777777" w:rsidR="00655BDF" w:rsidRDefault="00B746DF">
      <w:pPr>
        <w:spacing w:after="0"/>
        <w:ind w:left="14"/>
      </w:pPr>
      <w:r>
        <w:t xml:space="preserve">  </w:t>
      </w:r>
    </w:p>
    <w:tbl>
      <w:tblPr>
        <w:tblStyle w:val="TableGrid"/>
        <w:tblW w:w="10002" w:type="dxa"/>
        <w:tblInd w:w="16" w:type="dxa"/>
        <w:tblCellMar>
          <w:top w:w="73" w:type="dxa"/>
          <w:left w:w="107" w:type="dxa"/>
          <w:bottom w:w="10" w:type="dxa"/>
          <w:right w:w="12" w:type="dxa"/>
        </w:tblCellMar>
        <w:tblLook w:val="04A0" w:firstRow="1" w:lastRow="0" w:firstColumn="1" w:lastColumn="0" w:noHBand="0" w:noVBand="1"/>
      </w:tblPr>
      <w:tblGrid>
        <w:gridCol w:w="2172"/>
        <w:gridCol w:w="2340"/>
        <w:gridCol w:w="1620"/>
        <w:gridCol w:w="1531"/>
        <w:gridCol w:w="1080"/>
        <w:gridCol w:w="1259"/>
      </w:tblGrid>
      <w:tr w:rsidR="00655BDF" w14:paraId="12C82540" w14:textId="77777777">
        <w:trPr>
          <w:trHeight w:val="586"/>
        </w:trPr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vAlign w:val="bottom"/>
          </w:tcPr>
          <w:p w14:paraId="07834212" w14:textId="77777777" w:rsidR="00655BDF" w:rsidRDefault="00B746DF">
            <w:r>
              <w:t xml:space="preserve"> </w:t>
            </w:r>
            <w:r>
              <w:rPr>
                <w:b/>
              </w:rPr>
              <w:t xml:space="preserve">Previous Year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B"/>
          </w:tcPr>
          <w:p w14:paraId="518A6F99" w14:textId="77777777" w:rsidR="00655BDF" w:rsidRDefault="00B746DF">
            <w:pPr>
              <w:jc w:val="center"/>
            </w:pPr>
            <w:r>
              <w:rPr>
                <w:b/>
              </w:rPr>
              <w:t xml:space="preserve">LOWEST and HIGHEST CANISTER DOSE (Rem) </w:t>
            </w:r>
            <w: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B"/>
          </w:tcPr>
          <w:p w14:paraId="46E8303A" w14:textId="77777777" w:rsidR="00655BDF" w:rsidRDefault="00B746DF">
            <w:pPr>
              <w:ind w:left="66" w:hanging="26"/>
              <w:jc w:val="both"/>
            </w:pPr>
            <w:r>
              <w:rPr>
                <w:b/>
              </w:rPr>
              <w:t xml:space="preserve">HIGHEST KW &amp; BURNUP CASK </w:t>
            </w:r>
            <w:r>
              <w:t xml:space="preserve">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B"/>
          </w:tcPr>
          <w:p w14:paraId="548EED45" w14:textId="77777777" w:rsidR="00655BDF" w:rsidRDefault="00B746DF">
            <w:pPr>
              <w:jc w:val="center"/>
            </w:pPr>
            <w:r>
              <w:rPr>
                <w:b/>
              </w:rPr>
              <w:t xml:space="preserve">NUMBER OF CANISTERS </w:t>
            </w: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B"/>
          </w:tcPr>
          <w:p w14:paraId="0A3165DB" w14:textId="77777777" w:rsidR="00655BDF" w:rsidRDefault="00B746DF">
            <w:pPr>
              <w:ind w:left="36"/>
            </w:pPr>
            <w:r>
              <w:rPr>
                <w:b/>
              </w:rPr>
              <w:t xml:space="preserve">VENDOR </w:t>
            </w:r>
            <w:r>
              <w:t xml:space="preserve">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B"/>
          </w:tcPr>
          <w:p w14:paraId="241D4AB7" w14:textId="77777777" w:rsidR="00655BDF" w:rsidRDefault="00B746DF">
            <w:pPr>
              <w:jc w:val="center"/>
            </w:pPr>
            <w:r>
              <w:rPr>
                <w:b/>
              </w:rPr>
              <w:t xml:space="preserve">CANISTER TYPE </w:t>
            </w:r>
            <w:r>
              <w:t xml:space="preserve"> </w:t>
            </w:r>
          </w:p>
        </w:tc>
      </w:tr>
      <w:tr w:rsidR="00655BDF" w14:paraId="2B928249" w14:textId="77777777">
        <w:trPr>
          <w:trHeight w:val="607"/>
        </w:trPr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B"/>
          </w:tcPr>
          <w:p w14:paraId="2349C8C4" w14:textId="77777777" w:rsidR="00655BDF" w:rsidRDefault="00B746DF">
            <w:r>
              <w:rPr>
                <w:b/>
              </w:rPr>
              <w:t xml:space="preserve">DRY FUEL </w:t>
            </w:r>
            <w:r>
              <w:t xml:space="preserve"> </w:t>
            </w:r>
          </w:p>
          <w:p w14:paraId="60A7C9BD" w14:textId="77777777" w:rsidR="00655BDF" w:rsidRDefault="00B746DF">
            <w:pPr>
              <w:jc w:val="both"/>
            </w:pPr>
            <w:r>
              <w:rPr>
                <w:b/>
              </w:rPr>
              <w:t xml:space="preserve">STORAGE CAMPAIGN </w:t>
            </w:r>
            <w: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33CE4" w14:textId="2D3BAE20" w:rsidR="00655BDF" w:rsidRDefault="00655BDF">
            <w:pPr>
              <w:ind w:left="56"/>
              <w:jc w:val="center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3B983" w14:textId="6593D29F" w:rsidR="00655BDF" w:rsidRDefault="00655BDF">
            <w:pPr>
              <w:ind w:left="4"/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0C9C1" w14:textId="73040529" w:rsidR="00655BDF" w:rsidRDefault="00655BDF">
            <w:pPr>
              <w:ind w:left="56"/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8D1EC" w14:textId="476D8513" w:rsidR="00655BDF" w:rsidRDefault="00B746DF">
            <w:pPr>
              <w:ind w:left="56"/>
              <w:jc w:val="center"/>
            </w:pPr>
            <w:r>
              <w:t xml:space="preserve">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A1848" w14:textId="4F96F641" w:rsidR="00655BDF" w:rsidRDefault="00655BDF">
            <w:pPr>
              <w:ind w:left="50"/>
              <w:jc w:val="center"/>
            </w:pPr>
          </w:p>
        </w:tc>
      </w:tr>
    </w:tbl>
    <w:p w14:paraId="2E9CF560" w14:textId="77777777" w:rsidR="00655BDF" w:rsidRDefault="00B746DF">
      <w:pPr>
        <w:spacing w:after="167"/>
        <w:ind w:left="14"/>
        <w:jc w:val="both"/>
      </w:pPr>
      <w:r>
        <w:t xml:space="preserve">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567E28F5" w14:textId="77777777" w:rsidR="00655BDF" w:rsidRDefault="00B746D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14"/>
      </w:pPr>
      <w:bookmarkStart w:id="4" w:name="_Hlk4493714"/>
      <w:bookmarkEnd w:id="3"/>
      <w:r>
        <w:rPr>
          <w:b/>
          <w:u w:val="single" w:color="000000"/>
        </w:rPr>
        <w:t>Additional Comments:</w:t>
      </w:r>
      <w:r>
        <w:rPr>
          <w:b/>
        </w:rPr>
        <w:t xml:space="preserve">   </w:t>
      </w:r>
    </w:p>
    <w:p w14:paraId="40F62AFA" w14:textId="77777777" w:rsidR="00655BDF" w:rsidRDefault="00B746D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14"/>
      </w:pPr>
      <w:r>
        <w:rPr>
          <w:b/>
        </w:rPr>
        <w:t xml:space="preserve"> </w:t>
      </w:r>
    </w:p>
    <w:p w14:paraId="3EDB88D8" w14:textId="77777777" w:rsidR="00655BDF" w:rsidRDefault="00B746DF" w:rsidP="003A351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14"/>
      </w:pPr>
      <w:r>
        <w:rPr>
          <w:b/>
        </w:rPr>
        <w:t xml:space="preserve">                                   </w:t>
      </w:r>
      <w:bookmarkEnd w:id="4"/>
    </w:p>
    <w:sectPr w:rsidR="00655BDF">
      <w:pgSz w:w="12240" w:h="15840"/>
      <w:pgMar w:top="1440" w:right="2108" w:bottom="1440" w:left="142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BDF"/>
    <w:rsid w:val="000E1E30"/>
    <w:rsid w:val="00335384"/>
    <w:rsid w:val="00377A00"/>
    <w:rsid w:val="003A351E"/>
    <w:rsid w:val="00401F14"/>
    <w:rsid w:val="00655BDF"/>
    <w:rsid w:val="006D4D81"/>
    <w:rsid w:val="00751A26"/>
    <w:rsid w:val="00917CD4"/>
    <w:rsid w:val="009C11C0"/>
    <w:rsid w:val="00A65344"/>
    <w:rsid w:val="00AB20FA"/>
    <w:rsid w:val="00AF3617"/>
    <w:rsid w:val="00B746DF"/>
    <w:rsid w:val="00CC2207"/>
    <w:rsid w:val="00CF7DD8"/>
    <w:rsid w:val="00D24523"/>
    <w:rsid w:val="00DC5171"/>
    <w:rsid w:val="00E53755"/>
    <w:rsid w:val="00E67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EAD454"/>
  <w15:docId w15:val="{D8490BEF-9303-46C7-AC9C-4F0909ACA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3A351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Mosty, Shari</dc:creator>
  <cp:keywords/>
  <cp:lastModifiedBy>Fontaine, Jeffrey  W</cp:lastModifiedBy>
  <cp:revision>2</cp:revision>
  <dcterms:created xsi:type="dcterms:W3CDTF">2021-05-20T16:46:00Z</dcterms:created>
  <dcterms:modified xsi:type="dcterms:W3CDTF">2021-05-20T16:46:00Z</dcterms:modified>
</cp:coreProperties>
</file>