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2011" w14:textId="2B800504" w:rsidR="000A6E5F" w:rsidRPr="00D61326" w:rsidRDefault="000A6E5F" w:rsidP="000A6E5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D61326">
        <w:rPr>
          <w:sz w:val="40"/>
          <w:szCs w:val="40"/>
        </w:rPr>
        <w:t>RP</w:t>
      </w:r>
      <w:r w:rsidR="004C0EFF">
        <w:rPr>
          <w:sz w:val="40"/>
          <w:szCs w:val="40"/>
        </w:rPr>
        <w:t>-</w:t>
      </w:r>
      <w:r w:rsidRPr="00D61326">
        <w:rPr>
          <w:sz w:val="40"/>
          <w:szCs w:val="40"/>
        </w:rPr>
        <w:t>ALARA Association Meeting Agenda</w:t>
      </w:r>
    </w:p>
    <w:p w14:paraId="23F524E3" w14:textId="22D12CC5" w:rsidR="009E1C95" w:rsidRPr="00024C7E" w:rsidRDefault="00C14DFF" w:rsidP="000A6E5F">
      <w:pPr>
        <w:jc w:val="center"/>
        <w:rPr>
          <w:sz w:val="44"/>
          <w:szCs w:val="44"/>
        </w:rPr>
      </w:pPr>
      <w:r>
        <w:rPr>
          <w:sz w:val="40"/>
          <w:szCs w:val="40"/>
        </w:rPr>
        <w:t>Key West Florida</w:t>
      </w:r>
      <w:r w:rsidR="000A6E5F" w:rsidRPr="00D61326">
        <w:rPr>
          <w:sz w:val="40"/>
          <w:szCs w:val="40"/>
        </w:rPr>
        <w:t xml:space="preserve"> - </w:t>
      </w:r>
      <w:r w:rsidR="00F34391">
        <w:rPr>
          <w:sz w:val="40"/>
          <w:szCs w:val="40"/>
        </w:rPr>
        <w:t>J</w:t>
      </w:r>
      <w:r>
        <w:rPr>
          <w:sz w:val="40"/>
          <w:szCs w:val="40"/>
        </w:rPr>
        <w:t>anuary</w:t>
      </w:r>
      <w:r w:rsidR="000A6E5F" w:rsidRPr="00D61326">
        <w:rPr>
          <w:sz w:val="40"/>
          <w:szCs w:val="40"/>
        </w:rPr>
        <w:t xml:space="preserve"> 20</w:t>
      </w:r>
      <w:r>
        <w:rPr>
          <w:sz w:val="40"/>
          <w:szCs w:val="40"/>
        </w:rPr>
        <w:t>2</w:t>
      </w:r>
      <w:r w:rsidR="002F27DE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</w:p>
    <w:p w14:paraId="0E94E3D9" w14:textId="2AA0477F" w:rsidR="007C7D3C" w:rsidRDefault="007C7D3C" w:rsidP="000A6E5F">
      <w:pPr>
        <w:jc w:val="center"/>
        <w:rPr>
          <w:sz w:val="32"/>
          <w:szCs w:val="32"/>
        </w:rPr>
      </w:pPr>
    </w:p>
    <w:p w14:paraId="61E39752" w14:textId="10ABF836" w:rsidR="009B72C7" w:rsidRDefault="00C14DFF" w:rsidP="000A6E5F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5DEF3C" wp14:editId="1EAF8C71">
            <wp:extent cx="4897688" cy="2658745"/>
            <wp:effectExtent l="0" t="0" r="0" b="8255"/>
            <wp:docPr id="3" name="Picture 3" descr="Image result for images of Key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mages of Key W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95" cy="266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A4F9" w14:textId="31E88427" w:rsidR="00E60957" w:rsidRDefault="00E60957" w:rsidP="00A57CEE">
      <w:pPr>
        <w:ind w:left="360"/>
        <w:rPr>
          <w:b/>
        </w:rPr>
      </w:pPr>
    </w:p>
    <w:p w14:paraId="6AC68D37" w14:textId="77777777" w:rsidR="00024C7E" w:rsidRDefault="00024C7E" w:rsidP="000A6E5F">
      <w:pPr>
        <w:rPr>
          <w:b/>
        </w:rPr>
      </w:pPr>
    </w:p>
    <w:p w14:paraId="5E246FFD" w14:textId="7BB2241C" w:rsidR="000A6E5F" w:rsidRPr="00D61326" w:rsidRDefault="00C14DFF" w:rsidP="000A6E5F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Sunday</w:t>
      </w:r>
      <w:r w:rsidR="000A6E5F" w:rsidRPr="00D61326">
        <w:rPr>
          <w:b/>
          <w:sz w:val="28"/>
          <w:szCs w:val="28"/>
        </w:rPr>
        <w:t>,</w:t>
      </w:r>
      <w:r w:rsidR="00E65079" w:rsidRPr="00D61326">
        <w:rPr>
          <w:b/>
          <w:sz w:val="28"/>
          <w:szCs w:val="28"/>
        </w:rPr>
        <w:t xml:space="preserve"> </w:t>
      </w:r>
      <w:r w:rsidR="00D63334" w:rsidRPr="00D6132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anuary</w:t>
      </w:r>
      <w:r w:rsidR="00F34391">
        <w:rPr>
          <w:b/>
          <w:sz w:val="28"/>
          <w:szCs w:val="28"/>
        </w:rPr>
        <w:t xml:space="preserve"> </w:t>
      </w:r>
      <w:r w:rsidR="003D7E6C">
        <w:rPr>
          <w:b/>
          <w:sz w:val="28"/>
          <w:szCs w:val="28"/>
        </w:rPr>
        <w:t>2</w:t>
      </w:r>
      <w:r w:rsidR="001D2C07">
        <w:rPr>
          <w:b/>
          <w:sz w:val="28"/>
          <w:szCs w:val="28"/>
        </w:rPr>
        <w:t>3</w:t>
      </w:r>
    </w:p>
    <w:p w14:paraId="36E92FC7" w14:textId="77777777" w:rsidR="00D3194E" w:rsidRDefault="00D3194E" w:rsidP="000A6E5F">
      <w:pPr>
        <w:rPr>
          <w:b/>
        </w:rPr>
      </w:pPr>
    </w:p>
    <w:p w14:paraId="2ADAAA3B" w14:textId="77777777" w:rsidR="000A6E5F" w:rsidRDefault="00CA22A0" w:rsidP="000A6E5F">
      <w:r>
        <w:t>4:00 – 6</w:t>
      </w:r>
      <w:r w:rsidR="000A6E5F">
        <w:t>:00</w:t>
      </w:r>
      <w:r w:rsidR="009031F5">
        <w:t xml:space="preserve"> </w:t>
      </w:r>
      <w:r>
        <w:t>pm</w:t>
      </w:r>
      <w:r w:rsidR="00D3194E">
        <w:tab/>
        <w:t xml:space="preserve">Steering Board </w:t>
      </w:r>
      <w:r w:rsidR="00024C7E">
        <w:t>Members - Pre-</w:t>
      </w:r>
      <w:r w:rsidR="00D3194E">
        <w:t xml:space="preserve">Meeting &amp; </w:t>
      </w:r>
      <w:r w:rsidR="004064E7">
        <w:t>Appetizers</w:t>
      </w:r>
    </w:p>
    <w:p w14:paraId="21C1511C" w14:textId="77777777" w:rsidR="00D61326" w:rsidRDefault="00D61326" w:rsidP="000A6E5F"/>
    <w:p w14:paraId="1AA01EB2" w14:textId="77777777" w:rsidR="00D61326" w:rsidRDefault="00D61326" w:rsidP="000A6E5F"/>
    <w:p w14:paraId="51E4F495" w14:textId="4B136121" w:rsidR="005A766F" w:rsidRPr="00C035BE" w:rsidRDefault="005A766F" w:rsidP="004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35BE">
        <w:rPr>
          <w:b/>
        </w:rPr>
        <w:t xml:space="preserve">Note To all the </w:t>
      </w:r>
      <w:r w:rsidR="00856B97">
        <w:rPr>
          <w:b/>
        </w:rPr>
        <w:t>RP-</w:t>
      </w:r>
      <w:r w:rsidRPr="00C035BE">
        <w:rPr>
          <w:b/>
        </w:rPr>
        <w:t xml:space="preserve">ALARA Association Representatives: </w:t>
      </w:r>
    </w:p>
    <w:p w14:paraId="5787E779" w14:textId="77777777" w:rsidR="005A766F" w:rsidRPr="00C035BE" w:rsidRDefault="005A766F" w:rsidP="004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C7E3A7" w14:textId="1640CC09" w:rsidR="005A766F" w:rsidRPr="00F43707" w:rsidRDefault="005A766F" w:rsidP="004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35BE">
        <w:t xml:space="preserve">This is to inform you that </w:t>
      </w:r>
      <w:r w:rsidR="00B5099F">
        <w:t>t</w:t>
      </w:r>
      <w:r w:rsidR="004C0EFF" w:rsidRPr="004C0EFF">
        <w:t xml:space="preserve">he </w:t>
      </w:r>
      <w:r w:rsidR="004C0EFF">
        <w:t>RP-</w:t>
      </w:r>
      <w:r w:rsidR="004C0EFF" w:rsidRPr="004C0EFF">
        <w:t xml:space="preserve">ALARA Association Meeting has been granted 1 CEC per contact hour to a maximum of </w:t>
      </w:r>
      <w:r w:rsidR="004C0EFF" w:rsidRPr="00F43707">
        <w:t>20 CEC and assigned ID 2019-00-001</w:t>
      </w:r>
      <w:r w:rsidRPr="00F43707">
        <w:t>.</w:t>
      </w:r>
      <w:r w:rsidR="00852A01" w:rsidRPr="00F43707">
        <w:t xml:space="preserve"> This credit applies to calendar years 201</w:t>
      </w:r>
      <w:r w:rsidR="004C0EFF" w:rsidRPr="00F43707">
        <w:t>9</w:t>
      </w:r>
      <w:r w:rsidR="00852A01" w:rsidRPr="00F43707">
        <w:t>-20</w:t>
      </w:r>
      <w:r w:rsidR="004C0EFF" w:rsidRPr="00F43707">
        <w:t>22</w:t>
      </w:r>
      <w:r w:rsidR="00852A01" w:rsidRPr="00F43707">
        <w:t>.</w:t>
      </w:r>
    </w:p>
    <w:p w14:paraId="76753736" w14:textId="77777777" w:rsidR="005A766F" w:rsidRPr="00C035BE" w:rsidRDefault="005A766F" w:rsidP="004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D3FFA4" w14:textId="77777777" w:rsidR="005A766F" w:rsidRPr="00C035BE" w:rsidRDefault="005A766F" w:rsidP="004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35BE">
        <w:t>Please be advised that contact hours do not include meals or business meetings without technical content.</w:t>
      </w:r>
    </w:p>
    <w:p w14:paraId="2502F525" w14:textId="77777777" w:rsidR="005A766F" w:rsidRPr="00C035BE" w:rsidRDefault="005A766F" w:rsidP="004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3599D" w14:textId="77777777" w:rsidR="005A766F" w:rsidRPr="00C035BE" w:rsidRDefault="005A766F" w:rsidP="0040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35BE">
        <w:t>As credit was requested for all participants, this assignment will be posted to the AAHP website.</w:t>
      </w:r>
    </w:p>
    <w:p w14:paraId="72F9529A" w14:textId="3901245A" w:rsidR="00F34391" w:rsidRDefault="00F34391" w:rsidP="00922EA4">
      <w:pPr>
        <w:ind w:left="-90" w:right="90"/>
        <w:rPr>
          <w:b/>
          <w:sz w:val="28"/>
          <w:szCs w:val="28"/>
        </w:rPr>
      </w:pPr>
    </w:p>
    <w:p w14:paraId="427E27BC" w14:textId="77777777" w:rsidR="00C14DFF" w:rsidRDefault="00C14DFF" w:rsidP="00867EF0">
      <w:pPr>
        <w:rPr>
          <w:b/>
          <w:sz w:val="28"/>
          <w:szCs w:val="28"/>
        </w:rPr>
      </w:pPr>
    </w:p>
    <w:p w14:paraId="5248F76E" w14:textId="77777777" w:rsidR="00CD1D4F" w:rsidRDefault="00CD1D4F" w:rsidP="00867EF0">
      <w:pPr>
        <w:rPr>
          <w:b/>
          <w:sz w:val="28"/>
          <w:szCs w:val="28"/>
        </w:rPr>
      </w:pPr>
    </w:p>
    <w:p w14:paraId="15E1EE6F" w14:textId="77777777" w:rsidR="00CD1D4F" w:rsidRDefault="00CD1D4F" w:rsidP="00867EF0">
      <w:pPr>
        <w:rPr>
          <w:b/>
          <w:sz w:val="28"/>
          <w:szCs w:val="28"/>
        </w:rPr>
      </w:pPr>
    </w:p>
    <w:p w14:paraId="60739C23" w14:textId="77777777" w:rsidR="00CD1D4F" w:rsidRDefault="00CD1D4F" w:rsidP="00867EF0">
      <w:pPr>
        <w:rPr>
          <w:b/>
          <w:sz w:val="28"/>
          <w:szCs w:val="28"/>
        </w:rPr>
      </w:pPr>
    </w:p>
    <w:p w14:paraId="1CB1652B" w14:textId="77777777" w:rsidR="00CD1D4F" w:rsidRDefault="00CD1D4F" w:rsidP="00867EF0">
      <w:pPr>
        <w:rPr>
          <w:b/>
          <w:sz w:val="28"/>
          <w:szCs w:val="28"/>
        </w:rPr>
      </w:pPr>
    </w:p>
    <w:p w14:paraId="2650213C" w14:textId="77777777" w:rsidR="00CD1D4F" w:rsidRDefault="00CD1D4F" w:rsidP="00867EF0">
      <w:pPr>
        <w:rPr>
          <w:b/>
          <w:sz w:val="28"/>
          <w:szCs w:val="28"/>
        </w:rPr>
      </w:pPr>
    </w:p>
    <w:p w14:paraId="4FBF1BF5" w14:textId="5C82F078" w:rsidR="00867EF0" w:rsidRPr="00D61326" w:rsidRDefault="00C14DFF" w:rsidP="00867E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Monday</w:t>
      </w:r>
      <w:r w:rsidR="00867EF0" w:rsidRPr="00D6132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January 2</w:t>
      </w:r>
      <w:r w:rsidR="003E2C1A">
        <w:rPr>
          <w:b/>
          <w:sz w:val="28"/>
          <w:szCs w:val="28"/>
        </w:rPr>
        <w:t>4</w:t>
      </w:r>
    </w:p>
    <w:p w14:paraId="71A0689B" w14:textId="77777777" w:rsidR="00734583" w:rsidRDefault="00734583" w:rsidP="00867EF0">
      <w:pPr>
        <w:rPr>
          <w:b/>
        </w:rPr>
      </w:pPr>
    </w:p>
    <w:p w14:paraId="31DA0403" w14:textId="31FBE66D" w:rsidR="006547CD" w:rsidRDefault="003B08DF" w:rsidP="0089731D">
      <w:pPr>
        <w:jc w:val="center"/>
        <w:rPr>
          <w:b/>
        </w:rPr>
      </w:pPr>
      <w:r w:rsidRPr="003B08DF">
        <w:rPr>
          <w:b/>
          <w:noProof/>
        </w:rPr>
        <w:drawing>
          <wp:inline distT="0" distB="0" distL="0" distR="0" wp14:anchorId="283BE80E" wp14:editId="6C26C9B2">
            <wp:extent cx="5534025" cy="2457450"/>
            <wp:effectExtent l="0" t="0" r="9525" b="0"/>
            <wp:docPr id="7" name="Picture 7" descr="C:\Users\14167\Pictures\Key W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167\Pictures\Key Wes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AAC1" w14:textId="77777777" w:rsidR="00867EF0" w:rsidRDefault="00867EF0" w:rsidP="000A6E5F"/>
    <w:p w14:paraId="7A1B6269" w14:textId="38F9F2F6" w:rsidR="00D3194E" w:rsidRDefault="00CA22A0" w:rsidP="000A6E5F">
      <w:r>
        <w:t>2</w:t>
      </w:r>
      <w:r w:rsidR="00D3194E">
        <w:t xml:space="preserve">:00 – </w:t>
      </w:r>
      <w:r w:rsidR="00C33426">
        <w:t>2:3</w:t>
      </w:r>
      <w:r w:rsidR="00D3194E">
        <w:t>0</w:t>
      </w:r>
      <w:r w:rsidR="009031F5">
        <w:t xml:space="preserve"> </w:t>
      </w:r>
      <w:r>
        <w:t>pm</w:t>
      </w:r>
      <w:r w:rsidR="00D3194E">
        <w:tab/>
      </w:r>
      <w:r w:rsidR="00D3194E" w:rsidRPr="00835ED7">
        <w:t>Meeting Registration</w:t>
      </w:r>
      <w:r w:rsidR="00864E0F">
        <w:t xml:space="preserve"> with Dee</w:t>
      </w:r>
      <w:r w:rsidR="00302377">
        <w:t>D</w:t>
      </w:r>
      <w:r w:rsidR="00864E0F">
        <w:t>ee</w:t>
      </w:r>
      <w:r w:rsidR="00B34B2C">
        <w:t xml:space="preserve"> McNeill</w:t>
      </w:r>
      <w:r w:rsidR="00D034C9" w:rsidRPr="00835ED7">
        <w:t xml:space="preserve"> – </w:t>
      </w:r>
      <w:r w:rsidR="00991C14">
        <w:t>A</w:t>
      </w:r>
      <w:r w:rsidR="00783F48">
        <w:t>ll</w:t>
      </w:r>
    </w:p>
    <w:p w14:paraId="079B4E1C" w14:textId="77777777" w:rsidR="00D3194E" w:rsidRDefault="00D3194E" w:rsidP="000A6E5F"/>
    <w:p w14:paraId="6C10344D" w14:textId="5275B872" w:rsidR="00D3194E" w:rsidRDefault="00C33426" w:rsidP="000A6E5F">
      <w:r>
        <w:t>2</w:t>
      </w:r>
      <w:r w:rsidR="00D3194E">
        <w:t>:</w:t>
      </w:r>
      <w:r>
        <w:t>3</w:t>
      </w:r>
      <w:r w:rsidR="00D3194E">
        <w:t xml:space="preserve">0 – </w:t>
      </w:r>
      <w:r>
        <w:t>3</w:t>
      </w:r>
      <w:r w:rsidR="002673C3">
        <w:t>:</w:t>
      </w:r>
      <w:r>
        <w:t>15</w:t>
      </w:r>
      <w:r w:rsidR="009031F5">
        <w:t xml:space="preserve"> </w:t>
      </w:r>
      <w:r w:rsidR="00CA22A0">
        <w:t>pm</w:t>
      </w:r>
      <w:r w:rsidR="00D3194E">
        <w:tab/>
        <w:t>Opening Ceremonies &amp; Introduction</w:t>
      </w:r>
      <w:r w:rsidR="005A02BA">
        <w:t xml:space="preserve"> </w:t>
      </w:r>
    </w:p>
    <w:p w14:paraId="44B36DA7" w14:textId="53269AA1" w:rsidR="00981C1D" w:rsidRDefault="00981C1D" w:rsidP="00981C1D">
      <w:pPr>
        <w:numPr>
          <w:ilvl w:val="3"/>
          <w:numId w:val="1"/>
        </w:numPr>
      </w:pPr>
      <w:r>
        <w:t>Welcome – Opening Remarks (</w:t>
      </w:r>
      <w:r w:rsidR="00C14DFF">
        <w:t>Jeff Fontaine</w:t>
      </w:r>
      <w:r>
        <w:t>)</w:t>
      </w:r>
    </w:p>
    <w:p w14:paraId="328266ED" w14:textId="4284DC99" w:rsidR="00D3194E" w:rsidRDefault="00D3194E" w:rsidP="00D3194E">
      <w:pPr>
        <w:numPr>
          <w:ilvl w:val="3"/>
          <w:numId w:val="1"/>
        </w:numPr>
      </w:pPr>
      <w:r>
        <w:t xml:space="preserve">Safety Review – Building </w:t>
      </w:r>
      <w:r w:rsidR="002673C3">
        <w:t>E</w:t>
      </w:r>
      <w:r>
        <w:t xml:space="preserve">scape </w:t>
      </w:r>
      <w:r w:rsidR="002673C3">
        <w:t>R</w:t>
      </w:r>
      <w:r>
        <w:t>outes</w:t>
      </w:r>
      <w:r w:rsidR="002C4148">
        <w:t xml:space="preserve"> (</w:t>
      </w:r>
      <w:r w:rsidR="00C14DFF">
        <w:t>Joe Coughlin</w:t>
      </w:r>
      <w:r w:rsidR="002C4148">
        <w:t>)</w:t>
      </w:r>
    </w:p>
    <w:p w14:paraId="4FB361F8" w14:textId="6388FD2C" w:rsidR="00396971" w:rsidRDefault="00396971" w:rsidP="00D3194E">
      <w:pPr>
        <w:numPr>
          <w:ilvl w:val="3"/>
          <w:numId w:val="1"/>
        </w:numPr>
      </w:pPr>
      <w:r>
        <w:t>Safety Message – (</w:t>
      </w:r>
      <w:r w:rsidR="00D82F69">
        <w:t>J</w:t>
      </w:r>
      <w:r w:rsidR="00C14DFF">
        <w:t>oe Coughlin</w:t>
      </w:r>
      <w:r>
        <w:t>)</w:t>
      </w:r>
    </w:p>
    <w:p w14:paraId="2FC25910" w14:textId="77777777" w:rsidR="00C229F9" w:rsidRDefault="00C229F9" w:rsidP="00D3194E">
      <w:pPr>
        <w:numPr>
          <w:ilvl w:val="3"/>
          <w:numId w:val="1"/>
        </w:numPr>
      </w:pPr>
      <w:r>
        <w:t xml:space="preserve">Introduction of NSA </w:t>
      </w:r>
      <w:r w:rsidR="007F5474">
        <w:t>Representative</w:t>
      </w:r>
      <w:r w:rsidRPr="00535426">
        <w:t xml:space="preserve"> –</w:t>
      </w:r>
      <w:r>
        <w:t xml:space="preserve"> </w:t>
      </w:r>
      <w:r w:rsidR="004064CC">
        <w:t>(Rick McCormick)</w:t>
      </w:r>
    </w:p>
    <w:p w14:paraId="112C2C53" w14:textId="06E61C45" w:rsidR="00D3194E" w:rsidRDefault="00D3194E" w:rsidP="00D3194E">
      <w:pPr>
        <w:numPr>
          <w:ilvl w:val="3"/>
          <w:numId w:val="1"/>
        </w:numPr>
      </w:pPr>
      <w:r>
        <w:t>Introductions of Board Members</w:t>
      </w:r>
      <w:r w:rsidR="00981C1D">
        <w:t xml:space="preserve"> (</w:t>
      </w:r>
      <w:r w:rsidR="00C14DFF">
        <w:t>Jeff Fontaine</w:t>
      </w:r>
      <w:r w:rsidR="00981C1D">
        <w:t>)</w:t>
      </w:r>
    </w:p>
    <w:p w14:paraId="66AD198F" w14:textId="77777777" w:rsidR="00F04693" w:rsidRPr="00E62842" w:rsidRDefault="00F04693" w:rsidP="00D3194E">
      <w:pPr>
        <w:numPr>
          <w:ilvl w:val="3"/>
          <w:numId w:val="1"/>
        </w:numPr>
      </w:pPr>
      <w:r w:rsidRPr="00890BF8">
        <w:t xml:space="preserve">Introduction of Association Members </w:t>
      </w:r>
      <w:r w:rsidR="00D61326">
        <w:t>(All)</w:t>
      </w:r>
    </w:p>
    <w:p w14:paraId="19BA5FA3" w14:textId="7544611E" w:rsidR="00F04693" w:rsidRPr="00E62842" w:rsidRDefault="00F04693" w:rsidP="00D3194E">
      <w:pPr>
        <w:numPr>
          <w:ilvl w:val="3"/>
          <w:numId w:val="1"/>
        </w:numPr>
      </w:pPr>
      <w:r w:rsidRPr="00E62842">
        <w:t>Association Secretary Report (</w:t>
      </w:r>
      <w:r w:rsidR="00C44DAA" w:rsidRPr="00E62842">
        <w:t>Bob French</w:t>
      </w:r>
      <w:r w:rsidR="00E62842" w:rsidRPr="00E62842">
        <w:t>)</w:t>
      </w:r>
    </w:p>
    <w:p w14:paraId="1DF3BE25" w14:textId="548B5EAB" w:rsidR="00844032" w:rsidRPr="00890BF8" w:rsidRDefault="00F04693" w:rsidP="00F04693">
      <w:pPr>
        <w:numPr>
          <w:ilvl w:val="3"/>
          <w:numId w:val="2"/>
        </w:numPr>
      </w:pPr>
      <w:r w:rsidRPr="00890BF8">
        <w:t xml:space="preserve">Association </w:t>
      </w:r>
      <w:r w:rsidR="002E69DB" w:rsidRPr="00890BF8">
        <w:t>Treasury Report (</w:t>
      </w:r>
      <w:r w:rsidR="00367A7D" w:rsidRPr="00F43707">
        <w:t>Kinsey Boehl</w:t>
      </w:r>
      <w:r w:rsidR="002E69DB" w:rsidRPr="00F43707">
        <w:t>)</w:t>
      </w:r>
      <w:r w:rsidR="00647892" w:rsidRPr="00F43707">
        <w:tab/>
      </w:r>
      <w:r w:rsidR="00844032" w:rsidRPr="00890BF8">
        <w:t xml:space="preserve"> </w:t>
      </w:r>
    </w:p>
    <w:p w14:paraId="2AD24152" w14:textId="118717C1" w:rsidR="00844032" w:rsidRPr="00890BF8" w:rsidRDefault="00844032" w:rsidP="00844032">
      <w:pPr>
        <w:numPr>
          <w:ilvl w:val="3"/>
          <w:numId w:val="2"/>
        </w:numPr>
      </w:pPr>
      <w:r w:rsidRPr="00890BF8">
        <w:t>Establish Meeting Expectations</w:t>
      </w:r>
      <w:r w:rsidR="00D61326">
        <w:t>/Review Agenda &amp; Meeting Book Contents</w:t>
      </w:r>
      <w:r w:rsidR="0053254F">
        <w:t xml:space="preserve"> </w:t>
      </w:r>
      <w:r w:rsidR="00DD2D4E" w:rsidRPr="00890BF8">
        <w:t>(</w:t>
      </w:r>
      <w:r w:rsidR="00C14DFF">
        <w:t>Jeff Fontaine</w:t>
      </w:r>
      <w:r w:rsidR="00DD2D4E" w:rsidRPr="00890BF8">
        <w:t>)</w:t>
      </w:r>
    </w:p>
    <w:p w14:paraId="5F20C340" w14:textId="114892D9" w:rsidR="00890BF8" w:rsidRDefault="00A2611C" w:rsidP="00FE1BF5">
      <w:pPr>
        <w:numPr>
          <w:ilvl w:val="3"/>
          <w:numId w:val="2"/>
        </w:numPr>
      </w:pPr>
      <w:r w:rsidRPr="00890BF8">
        <w:t>Benchmark</w:t>
      </w:r>
      <w:r w:rsidR="00844032" w:rsidRPr="00890BF8">
        <w:t xml:space="preserve"> </w:t>
      </w:r>
      <w:r w:rsidR="00D61326">
        <w:t>Q</w:t>
      </w:r>
      <w:r w:rsidR="00844032" w:rsidRPr="00890BF8">
        <w:t xml:space="preserve">uestion </w:t>
      </w:r>
      <w:r w:rsidR="00D61326">
        <w:t>S</w:t>
      </w:r>
      <w:r w:rsidR="00844032" w:rsidRPr="00890BF8">
        <w:t>olicitation</w:t>
      </w:r>
      <w:r w:rsidR="00DD2D4E" w:rsidRPr="00890BF8">
        <w:t xml:space="preserve"> </w:t>
      </w:r>
      <w:r w:rsidR="00834E72">
        <w:t xml:space="preserve">&amp; High Interest Topic Sheets </w:t>
      </w:r>
      <w:r w:rsidR="008C01B5" w:rsidRPr="00890BF8">
        <w:t>(</w:t>
      </w:r>
      <w:r w:rsidR="008C01B5">
        <w:t>Joe Coughlin</w:t>
      </w:r>
      <w:r w:rsidR="008C01B5" w:rsidRPr="00D479FE">
        <w:t>)</w:t>
      </w:r>
    </w:p>
    <w:p w14:paraId="4233E88C" w14:textId="06999FA0" w:rsidR="00737A35" w:rsidRDefault="00737A35" w:rsidP="00FE1BF5">
      <w:pPr>
        <w:numPr>
          <w:ilvl w:val="3"/>
          <w:numId w:val="2"/>
        </w:numPr>
      </w:pPr>
      <w:r>
        <w:t>Election</w:t>
      </w:r>
      <w:r w:rsidR="00437545">
        <w:t>s</w:t>
      </w:r>
      <w:r>
        <w:t xml:space="preserve"> this meeting (Jeff Fontaine)</w:t>
      </w:r>
    </w:p>
    <w:p w14:paraId="06EF4DA3" w14:textId="77777777" w:rsidR="00C33426" w:rsidRDefault="00C33426" w:rsidP="00C33426">
      <w:pPr>
        <w:ind w:left="2880"/>
      </w:pPr>
    </w:p>
    <w:p w14:paraId="7C1BAAA4" w14:textId="77777777" w:rsidR="00D72B72" w:rsidRDefault="00D72B72" w:rsidP="00C33426">
      <w:pPr>
        <w:pStyle w:val="Default"/>
        <w:ind w:left="2250" w:hanging="2250"/>
        <w:rPr>
          <w:rFonts w:ascii="Times New Roman" w:hAnsi="Times New Roman" w:cs="Times New Roman"/>
          <w:bCs/>
          <w:color w:val="FF0000"/>
        </w:rPr>
      </w:pPr>
    </w:p>
    <w:p w14:paraId="312A1C66" w14:textId="553FE2F5" w:rsidR="00D72B72" w:rsidRPr="00132543" w:rsidRDefault="00D72B72" w:rsidP="00D72B72">
      <w:pPr>
        <w:pStyle w:val="Default"/>
        <w:ind w:left="2250" w:hanging="2250"/>
        <w:rPr>
          <w:rFonts w:ascii="Times New Roman" w:hAnsi="Times New Roman" w:cs="Times New Roman"/>
          <w:bCs/>
          <w:color w:val="FF0000"/>
        </w:rPr>
      </w:pPr>
      <w:r w:rsidRPr="003021DE">
        <w:rPr>
          <w:rFonts w:ascii="Times New Roman" w:hAnsi="Times New Roman" w:cs="Times New Roman"/>
        </w:rPr>
        <w:t>3:</w:t>
      </w:r>
      <w:r w:rsidR="00002B01">
        <w:rPr>
          <w:rFonts w:ascii="Times New Roman" w:hAnsi="Times New Roman" w:cs="Times New Roman"/>
        </w:rPr>
        <w:t>15</w:t>
      </w:r>
      <w:r w:rsidRPr="003021D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</w:t>
      </w:r>
      <w:r w:rsidRPr="003021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15</w:t>
      </w:r>
      <w:r w:rsidRPr="003021DE">
        <w:rPr>
          <w:rFonts w:ascii="Times New Roman" w:hAnsi="Times New Roman" w:cs="Times New Roman"/>
        </w:rPr>
        <w:t xml:space="preserve"> pm</w:t>
      </w:r>
      <w:r>
        <w:tab/>
      </w:r>
      <w:r w:rsidR="00AA28B6" w:rsidRPr="00132543">
        <w:rPr>
          <w:rFonts w:ascii="Times New Roman" w:hAnsi="Times New Roman" w:cs="Times New Roman"/>
        </w:rPr>
        <w:t xml:space="preserve">Presentation </w:t>
      </w:r>
      <w:r w:rsidR="002722FD">
        <w:rPr>
          <w:rFonts w:ascii="Times New Roman" w:hAnsi="Times New Roman" w:cs="Times New Roman"/>
        </w:rPr>
        <w:t>(</w:t>
      </w:r>
      <w:r w:rsidR="00AA28B6" w:rsidRPr="00F43707">
        <w:rPr>
          <w:rFonts w:ascii="Times New Roman" w:hAnsi="Times New Roman" w:cs="Times New Roman"/>
          <w:color w:val="auto"/>
        </w:rPr>
        <w:t>INPO</w:t>
      </w:r>
      <w:r w:rsidR="00F43707">
        <w:rPr>
          <w:rFonts w:ascii="Times New Roman" w:hAnsi="Times New Roman" w:cs="Times New Roman"/>
          <w:color w:val="auto"/>
        </w:rPr>
        <w:t xml:space="preserve"> update</w:t>
      </w:r>
      <w:r w:rsidR="00A2611C">
        <w:rPr>
          <w:rFonts w:ascii="Times New Roman" w:hAnsi="Times New Roman" w:cs="Times New Roman"/>
          <w:color w:val="auto"/>
        </w:rPr>
        <w:t>, contingent</w:t>
      </w:r>
      <w:r w:rsidR="002722FD" w:rsidRPr="00F43707">
        <w:rPr>
          <w:rFonts w:ascii="Times New Roman" w:hAnsi="Times New Roman" w:cs="Times New Roman"/>
          <w:color w:val="auto"/>
        </w:rPr>
        <w:t>)</w:t>
      </w:r>
      <w:r w:rsidRPr="00F43707">
        <w:rPr>
          <w:rFonts w:ascii="Times New Roman" w:hAnsi="Times New Roman" w:cs="Times New Roman"/>
          <w:color w:val="auto"/>
        </w:rPr>
        <w:t xml:space="preserve"> </w:t>
      </w:r>
    </w:p>
    <w:p w14:paraId="4922D8D2" w14:textId="77777777" w:rsidR="00D72B72" w:rsidRPr="00132543" w:rsidRDefault="00D72B72" w:rsidP="00C33426">
      <w:pPr>
        <w:pStyle w:val="Default"/>
        <w:ind w:left="2250" w:hanging="2250"/>
        <w:rPr>
          <w:rFonts w:ascii="Times New Roman" w:hAnsi="Times New Roman" w:cs="Times New Roman"/>
          <w:bCs/>
          <w:color w:val="FF0000"/>
        </w:rPr>
      </w:pPr>
    </w:p>
    <w:p w14:paraId="5C2FCB0D" w14:textId="4B20343E" w:rsidR="00FE1BF5" w:rsidRPr="003B08DF" w:rsidRDefault="00FE1BF5" w:rsidP="00FE1BF5">
      <w:pPr>
        <w:pStyle w:val="Default"/>
        <w:ind w:left="2250" w:hanging="2250"/>
        <w:rPr>
          <w:rFonts w:ascii="Times New Roman" w:hAnsi="Times New Roman" w:cs="Times New Roman"/>
          <w:color w:val="auto"/>
        </w:rPr>
      </w:pPr>
      <w:r w:rsidRPr="00FE1BF5">
        <w:rPr>
          <w:rFonts w:ascii="Times New Roman" w:hAnsi="Times New Roman" w:cs="Times New Roman"/>
        </w:rPr>
        <w:t>4:15</w:t>
      </w:r>
      <w:r>
        <w:rPr>
          <w:rFonts w:ascii="Times New Roman" w:hAnsi="Times New Roman" w:cs="Times New Roman"/>
        </w:rPr>
        <w:t xml:space="preserve"> – 4:20</w:t>
      </w:r>
      <w:r w:rsidRPr="00FE1BF5">
        <w:rPr>
          <w:rFonts w:ascii="Times New Roman" w:hAnsi="Times New Roman" w:cs="Times New Roman"/>
        </w:rPr>
        <w:t xml:space="preserve"> pm</w:t>
      </w:r>
      <w:r w:rsidRPr="00FE1BF5">
        <w:rPr>
          <w:rFonts w:ascii="Times New Roman" w:hAnsi="Times New Roman" w:cs="Times New Roman"/>
        </w:rPr>
        <w:tab/>
        <w:t>Adjourn Day 1 (</w:t>
      </w:r>
      <w:r w:rsidR="003B08DF" w:rsidRPr="003B08DF">
        <w:rPr>
          <w:rFonts w:ascii="Times New Roman" w:hAnsi="Times New Roman" w:cs="Times New Roman"/>
          <w:color w:val="auto"/>
        </w:rPr>
        <w:t>Jeff Fontaine</w:t>
      </w:r>
      <w:r w:rsidRPr="003B08DF">
        <w:rPr>
          <w:rFonts w:ascii="Times New Roman" w:hAnsi="Times New Roman" w:cs="Times New Roman"/>
          <w:color w:val="auto"/>
        </w:rPr>
        <w:t xml:space="preserve">) </w:t>
      </w:r>
    </w:p>
    <w:p w14:paraId="308DABC8" w14:textId="77777777" w:rsidR="00FE1BF5" w:rsidRPr="00FE1BF5" w:rsidRDefault="00FE1BF5" w:rsidP="00FE1BF5">
      <w:pPr>
        <w:pStyle w:val="Default"/>
        <w:ind w:left="2250" w:hanging="2250"/>
        <w:rPr>
          <w:rFonts w:ascii="Times New Roman" w:hAnsi="Times New Roman" w:cs="Times New Roman"/>
        </w:rPr>
      </w:pPr>
    </w:p>
    <w:p w14:paraId="4603ED60" w14:textId="4737CD43" w:rsidR="00647892" w:rsidRDefault="002B2223" w:rsidP="00FE1BF5">
      <w:pPr>
        <w:pStyle w:val="Default"/>
        <w:ind w:left="2250" w:hanging="225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4:</w:t>
      </w:r>
      <w:r w:rsidR="00093E0A" w:rsidRPr="00FE1BF5">
        <w:rPr>
          <w:rFonts w:ascii="Times New Roman" w:hAnsi="Times New Roman" w:cs="Times New Roman"/>
        </w:rPr>
        <w:t>30</w:t>
      </w:r>
      <w:r w:rsidRPr="00FE1BF5">
        <w:rPr>
          <w:rFonts w:ascii="Times New Roman" w:hAnsi="Times New Roman" w:cs="Times New Roman"/>
        </w:rPr>
        <w:t xml:space="preserve"> – </w:t>
      </w:r>
      <w:r w:rsidR="00C33426" w:rsidRPr="00FE1BF5">
        <w:rPr>
          <w:rFonts w:ascii="Times New Roman" w:hAnsi="Times New Roman" w:cs="Times New Roman"/>
        </w:rPr>
        <w:t>4</w:t>
      </w:r>
      <w:r w:rsidR="00844032" w:rsidRPr="00FE1BF5">
        <w:rPr>
          <w:rFonts w:ascii="Times New Roman" w:hAnsi="Times New Roman" w:cs="Times New Roman"/>
        </w:rPr>
        <w:t>:</w:t>
      </w:r>
      <w:r w:rsidR="00C33426" w:rsidRPr="00FE1BF5">
        <w:rPr>
          <w:rFonts w:ascii="Times New Roman" w:hAnsi="Times New Roman" w:cs="Times New Roman"/>
        </w:rPr>
        <w:t>50</w:t>
      </w:r>
      <w:r w:rsidR="00890BF8" w:rsidRPr="00FE1BF5">
        <w:rPr>
          <w:rFonts w:ascii="Times New Roman" w:hAnsi="Times New Roman" w:cs="Times New Roman"/>
        </w:rPr>
        <w:t xml:space="preserve"> </w:t>
      </w:r>
      <w:r w:rsidRPr="00FE1BF5">
        <w:rPr>
          <w:rFonts w:ascii="Times New Roman" w:hAnsi="Times New Roman" w:cs="Times New Roman"/>
        </w:rPr>
        <w:t>pm</w:t>
      </w:r>
      <w:r w:rsidR="0070731B">
        <w:rPr>
          <w:rFonts w:ascii="Times New Roman" w:hAnsi="Times New Roman" w:cs="Times New Roman"/>
        </w:rPr>
        <w:tab/>
      </w:r>
      <w:r w:rsidR="00647892" w:rsidRPr="00FE1BF5">
        <w:rPr>
          <w:rFonts w:ascii="Times New Roman" w:hAnsi="Times New Roman" w:cs="Times New Roman"/>
        </w:rPr>
        <w:t xml:space="preserve">Steering </w:t>
      </w:r>
      <w:r w:rsidR="001E061E" w:rsidRPr="00FE1BF5">
        <w:rPr>
          <w:rFonts w:ascii="Times New Roman" w:hAnsi="Times New Roman" w:cs="Times New Roman"/>
        </w:rPr>
        <w:t xml:space="preserve">Committee </w:t>
      </w:r>
      <w:r w:rsidR="00647892" w:rsidRPr="00FE1BF5">
        <w:rPr>
          <w:rFonts w:ascii="Times New Roman" w:hAnsi="Times New Roman" w:cs="Times New Roman"/>
        </w:rPr>
        <w:t>Meeting</w:t>
      </w:r>
    </w:p>
    <w:p w14:paraId="1FB64DEC" w14:textId="77777777" w:rsidR="00D3194E" w:rsidRDefault="00A851A3" w:rsidP="00A851A3">
      <w:pPr>
        <w:tabs>
          <w:tab w:val="left" w:pos="6645"/>
        </w:tabs>
        <w:ind w:left="2880"/>
      </w:pPr>
      <w:r>
        <w:tab/>
      </w:r>
    </w:p>
    <w:p w14:paraId="2FD82C9A" w14:textId="1086D8CF" w:rsidR="00AF64FB" w:rsidRPr="00C24656" w:rsidRDefault="002B2223">
      <w:r>
        <w:t>5:00</w:t>
      </w:r>
      <w:r w:rsidR="00D3194E" w:rsidRPr="00DF1ADB">
        <w:t xml:space="preserve"> – </w:t>
      </w:r>
      <w:r>
        <w:t>6</w:t>
      </w:r>
      <w:r w:rsidR="00D3194E" w:rsidRPr="00DF1ADB">
        <w:t>:</w:t>
      </w:r>
      <w:r>
        <w:t>3</w:t>
      </w:r>
      <w:r w:rsidR="00D3194E" w:rsidRPr="00DF1ADB">
        <w:t>0</w:t>
      </w:r>
      <w:r w:rsidR="00890BF8">
        <w:t xml:space="preserve"> </w:t>
      </w:r>
      <w:r>
        <w:t>pm</w:t>
      </w:r>
      <w:r w:rsidR="00D3194E" w:rsidRPr="00DF1ADB">
        <w:tab/>
      </w:r>
      <w:r w:rsidR="0070731B">
        <w:t xml:space="preserve"> </w:t>
      </w:r>
      <w:r w:rsidR="00D3194E" w:rsidRPr="00DF1ADB">
        <w:t>Opening Reception &amp; Vendor Displays</w:t>
      </w:r>
      <w:r w:rsidR="00AF64FB">
        <w:rPr>
          <w:b/>
          <w:sz w:val="28"/>
          <w:szCs w:val="28"/>
        </w:rPr>
        <w:br w:type="page"/>
      </w:r>
    </w:p>
    <w:p w14:paraId="1333EFEE" w14:textId="53BF72AD" w:rsidR="00D3194E" w:rsidRPr="00834E72" w:rsidRDefault="00943B00" w:rsidP="000A6E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Tuesday</w:t>
      </w:r>
      <w:r w:rsidR="00D3194E" w:rsidRPr="00834E72">
        <w:rPr>
          <w:b/>
          <w:sz w:val="28"/>
          <w:szCs w:val="28"/>
        </w:rPr>
        <w:t xml:space="preserve">, </w:t>
      </w:r>
      <w:r w:rsidR="00B56F3B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anuary 2</w:t>
      </w:r>
      <w:r w:rsidR="003E2C1A">
        <w:rPr>
          <w:b/>
          <w:sz w:val="28"/>
          <w:szCs w:val="28"/>
        </w:rPr>
        <w:t>5</w:t>
      </w:r>
    </w:p>
    <w:p w14:paraId="4A884B16" w14:textId="77777777" w:rsidR="0043796B" w:rsidRDefault="0043796B" w:rsidP="0043796B">
      <w:pPr>
        <w:rPr>
          <w:noProof/>
        </w:rPr>
      </w:pPr>
    </w:p>
    <w:p w14:paraId="69B56BB9" w14:textId="457FA42A" w:rsidR="002B2223" w:rsidRDefault="00A93979" w:rsidP="002B2223">
      <w:pPr>
        <w:jc w:val="center"/>
        <w:rPr>
          <w:noProof/>
        </w:rPr>
      </w:pPr>
      <w:r w:rsidRPr="00A93979">
        <w:rPr>
          <w:noProof/>
        </w:rPr>
        <w:drawing>
          <wp:inline distT="0" distB="0" distL="0" distR="0" wp14:anchorId="287DFCF9" wp14:editId="541BB1C5">
            <wp:extent cx="5238750" cy="3924300"/>
            <wp:effectExtent l="0" t="0" r="0" b="0"/>
            <wp:docPr id="12" name="Picture 12" descr="C:\Users\14167\Pictures\Key Wes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4167\Pictures\Key West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8526" w14:textId="38D831C9" w:rsidR="002B2223" w:rsidRDefault="002B2223" w:rsidP="0043796B">
      <w:pPr>
        <w:rPr>
          <w:noProof/>
        </w:rPr>
      </w:pPr>
    </w:p>
    <w:p w14:paraId="45EB070E" w14:textId="77777777" w:rsidR="002B2223" w:rsidRPr="00A93979" w:rsidRDefault="002B2223" w:rsidP="0043796B">
      <w:pPr>
        <w:rPr>
          <w:b/>
          <w:noProof/>
        </w:rPr>
      </w:pPr>
    </w:p>
    <w:p w14:paraId="647A6E7D" w14:textId="34122613" w:rsidR="00D3194E" w:rsidRPr="00A93979" w:rsidRDefault="00D3194E" w:rsidP="000A6E5F">
      <w:pPr>
        <w:rPr>
          <w:b/>
        </w:rPr>
      </w:pPr>
      <w:r w:rsidRPr="00A93979">
        <w:rPr>
          <w:b/>
        </w:rPr>
        <w:t>07:00 – 08:00</w:t>
      </w:r>
      <w:r w:rsidRPr="00A93979">
        <w:rPr>
          <w:b/>
        </w:rPr>
        <w:tab/>
      </w:r>
      <w:r w:rsidRPr="00A93979">
        <w:rPr>
          <w:b/>
        </w:rPr>
        <w:tab/>
      </w:r>
      <w:r w:rsidR="005A02BA" w:rsidRPr="00A93979">
        <w:rPr>
          <w:b/>
        </w:rPr>
        <w:t>Breakfast with Vendors</w:t>
      </w:r>
    </w:p>
    <w:p w14:paraId="47ED9969" w14:textId="77777777" w:rsidR="00D3194E" w:rsidRDefault="00D3194E" w:rsidP="000A6E5F"/>
    <w:p w14:paraId="01232F7C" w14:textId="2288D00D" w:rsidR="00E60957" w:rsidRDefault="00844032" w:rsidP="00E60957">
      <w:r>
        <w:t>08:00 – 08:</w:t>
      </w:r>
      <w:r w:rsidR="00E60957">
        <w:t>0</w:t>
      </w:r>
      <w:r w:rsidR="00B73FD1">
        <w:t>5</w:t>
      </w:r>
      <w:r>
        <w:tab/>
      </w:r>
      <w:r>
        <w:tab/>
      </w:r>
      <w:r w:rsidR="00E60957">
        <w:t>Meeting Overview (</w:t>
      </w:r>
      <w:r w:rsidR="00492864">
        <w:t>Jeff Fontaine</w:t>
      </w:r>
      <w:r w:rsidR="00E60957">
        <w:t>)</w:t>
      </w:r>
    </w:p>
    <w:p w14:paraId="3DE14F76" w14:textId="77777777" w:rsidR="00E60957" w:rsidRDefault="00E60957" w:rsidP="00844032"/>
    <w:p w14:paraId="07B22A2E" w14:textId="10544528" w:rsidR="00E60957" w:rsidRDefault="00E60957" w:rsidP="00E60957">
      <w:r>
        <w:t>08:05 – 08:1</w:t>
      </w:r>
      <w:r w:rsidR="0043796B">
        <w:t>0</w:t>
      </w:r>
      <w:r>
        <w:tab/>
      </w:r>
      <w:r>
        <w:tab/>
      </w:r>
      <w:r w:rsidRPr="00607E54">
        <w:t>Safety Message (</w:t>
      </w:r>
      <w:r w:rsidR="00F43707">
        <w:t>Joe Coughlin</w:t>
      </w:r>
      <w:r w:rsidRPr="00607E54">
        <w:t>)</w:t>
      </w:r>
    </w:p>
    <w:p w14:paraId="5908CA27" w14:textId="77777777" w:rsidR="0043796B" w:rsidRDefault="0043796B" w:rsidP="00E60957"/>
    <w:p w14:paraId="6412DE60" w14:textId="490FAD53" w:rsidR="00437545" w:rsidRDefault="0043796B" w:rsidP="00B73FD1">
      <w:r>
        <w:t>08:10 – 08:20</w:t>
      </w:r>
      <w:r w:rsidR="00B73FD1">
        <w:tab/>
      </w:r>
      <w:r w:rsidR="00B73FD1">
        <w:tab/>
      </w:r>
      <w:r w:rsidR="00B73FD1" w:rsidRPr="00696857">
        <w:t>Association Group Picture</w:t>
      </w:r>
    </w:p>
    <w:p w14:paraId="51D0C7F5" w14:textId="77777777" w:rsidR="00B73FD1" w:rsidRDefault="00B73FD1" w:rsidP="00844032"/>
    <w:p w14:paraId="5193F325" w14:textId="77777777" w:rsidR="00844032" w:rsidRDefault="00D3194E" w:rsidP="00844032">
      <w:pPr>
        <w:ind w:left="2160" w:hanging="2160"/>
      </w:pPr>
      <w:r>
        <w:t>08:</w:t>
      </w:r>
      <w:r w:rsidR="0043796B">
        <w:t>20</w:t>
      </w:r>
      <w:r>
        <w:t xml:space="preserve"> – </w:t>
      </w:r>
      <w:r w:rsidR="00844032">
        <w:t>09</w:t>
      </w:r>
      <w:r>
        <w:t>:</w:t>
      </w:r>
      <w:r w:rsidR="00A91B0D">
        <w:t>4</w:t>
      </w:r>
      <w:r w:rsidR="00844032">
        <w:t>0</w:t>
      </w:r>
      <w:r>
        <w:tab/>
      </w:r>
      <w:r w:rsidR="00844032">
        <w:t xml:space="preserve">Breakout </w:t>
      </w:r>
      <w:r w:rsidR="00EB4EC1">
        <w:t>Sessions</w:t>
      </w:r>
      <w:r w:rsidR="00844032">
        <w:t xml:space="preserve"> by Plant Type (Document Successes &amp; Challenges and a Golden Nugget)</w:t>
      </w:r>
      <w:r w:rsidR="00413024" w:rsidRPr="00413024">
        <w:t xml:space="preserve"> </w:t>
      </w:r>
    </w:p>
    <w:p w14:paraId="33E3B6EC" w14:textId="77777777" w:rsidR="00CA2BEF" w:rsidRDefault="00CA2BEF" w:rsidP="00CA2BEF">
      <w:pPr>
        <w:numPr>
          <w:ilvl w:val="3"/>
          <w:numId w:val="3"/>
        </w:numPr>
      </w:pPr>
      <w:r>
        <w:t>2 Loop &amp; 3 Loop Westinghouse (Jeff Fontaine)</w:t>
      </w:r>
    </w:p>
    <w:p w14:paraId="41ED4577" w14:textId="27D47BE1" w:rsidR="00844032" w:rsidRDefault="00844032" w:rsidP="00844032">
      <w:pPr>
        <w:numPr>
          <w:ilvl w:val="3"/>
          <w:numId w:val="3"/>
        </w:numPr>
      </w:pPr>
      <w:r>
        <w:t>4 Loop Westinghouse</w:t>
      </w:r>
      <w:r w:rsidR="005A02BA">
        <w:t xml:space="preserve"> </w:t>
      </w:r>
      <w:r w:rsidR="00852A01">
        <w:t>(</w:t>
      </w:r>
      <w:r w:rsidR="00DD52AD" w:rsidRPr="00DD52AD">
        <w:t>Joe Coughlin</w:t>
      </w:r>
      <w:r w:rsidR="00DD52AD">
        <w:t>)</w:t>
      </w:r>
    </w:p>
    <w:p w14:paraId="1DA11CEA" w14:textId="69ED7D86" w:rsidR="00925199" w:rsidRDefault="00925199" w:rsidP="00844032">
      <w:pPr>
        <w:numPr>
          <w:ilvl w:val="3"/>
          <w:numId w:val="3"/>
        </w:numPr>
      </w:pPr>
      <w:r>
        <w:t xml:space="preserve">B&amp;W, CE, ICE, and BWR’s </w:t>
      </w:r>
      <w:r w:rsidRPr="002A1616">
        <w:t>(</w:t>
      </w:r>
      <w:r w:rsidR="00B30E19" w:rsidRPr="002A1616">
        <w:t xml:space="preserve">Steve </w:t>
      </w:r>
      <w:r w:rsidR="002A1616" w:rsidRPr="002A1616">
        <w:t>Edelman</w:t>
      </w:r>
      <w:r w:rsidR="00F2415A" w:rsidRPr="002A1616">
        <w:t>)</w:t>
      </w:r>
    </w:p>
    <w:p w14:paraId="468EB5E1" w14:textId="464C1DDD" w:rsidR="00844032" w:rsidRPr="002465F9" w:rsidRDefault="005A02BA" w:rsidP="00844032">
      <w:pPr>
        <w:numPr>
          <w:ilvl w:val="3"/>
          <w:numId w:val="3"/>
        </w:numPr>
      </w:pPr>
      <w:r>
        <w:t xml:space="preserve">4 Loop </w:t>
      </w:r>
      <w:r w:rsidRPr="002465F9">
        <w:t>Westinghouse (</w:t>
      </w:r>
      <w:r w:rsidR="002A1616">
        <w:t>Bob French</w:t>
      </w:r>
      <w:r w:rsidRPr="002465F9">
        <w:t>)</w:t>
      </w:r>
    </w:p>
    <w:p w14:paraId="31BC63E1" w14:textId="77777777" w:rsidR="00A851A3" w:rsidRPr="00696857" w:rsidRDefault="00A851A3" w:rsidP="00844032"/>
    <w:p w14:paraId="23507074" w14:textId="77777777" w:rsidR="000A3857" w:rsidRDefault="00844032" w:rsidP="00844032">
      <w:pPr>
        <w:ind w:left="2160" w:hanging="2160"/>
      </w:pPr>
      <w:r>
        <w:t>09</w:t>
      </w:r>
      <w:r w:rsidR="00A851A3">
        <w:t>:</w:t>
      </w:r>
      <w:r w:rsidR="00A91B0D">
        <w:t>4</w:t>
      </w:r>
      <w:r>
        <w:t>0</w:t>
      </w:r>
      <w:r w:rsidR="000A3857">
        <w:t xml:space="preserve"> – </w:t>
      </w:r>
      <w:r>
        <w:t>10</w:t>
      </w:r>
      <w:r w:rsidR="000A3857">
        <w:t>:</w:t>
      </w:r>
      <w:r>
        <w:t>00</w:t>
      </w:r>
      <w:r w:rsidR="000A3857">
        <w:tab/>
      </w:r>
      <w:r w:rsidRPr="00B863BA">
        <w:rPr>
          <w:b/>
        </w:rPr>
        <w:t>Break / Vendor Interface</w:t>
      </w:r>
      <w:r>
        <w:rPr>
          <w:b/>
        </w:rPr>
        <w:t xml:space="preserve"> (Report to Break out Rooms after break)</w:t>
      </w:r>
    </w:p>
    <w:p w14:paraId="5FF6D114" w14:textId="30E26D03" w:rsidR="0043796B" w:rsidRDefault="0043796B" w:rsidP="000A3857"/>
    <w:p w14:paraId="1ABFDC49" w14:textId="77777777" w:rsidR="00D04A6E" w:rsidRDefault="00844032" w:rsidP="00641CAE">
      <w:pPr>
        <w:ind w:left="2160" w:hanging="2160"/>
      </w:pPr>
      <w:r>
        <w:t>10</w:t>
      </w:r>
      <w:r w:rsidR="008B28CF">
        <w:t>:</w:t>
      </w:r>
      <w:r>
        <w:t>00</w:t>
      </w:r>
      <w:r w:rsidR="008B28CF">
        <w:t xml:space="preserve"> – </w:t>
      </w:r>
      <w:r w:rsidR="00867EF0">
        <w:t>1</w:t>
      </w:r>
      <w:r>
        <w:t>1</w:t>
      </w:r>
      <w:r w:rsidR="008B28CF">
        <w:t>:</w:t>
      </w:r>
      <w:r w:rsidR="00B73FD1">
        <w:t>3</w:t>
      </w:r>
      <w:r w:rsidR="008B28CF">
        <w:t>0</w:t>
      </w:r>
      <w:r w:rsidR="008B28CF">
        <w:tab/>
        <w:t>Breakout Session by Plant Type</w:t>
      </w:r>
      <w:r w:rsidR="00D04A6E">
        <w:t xml:space="preserve"> (Document Successes</w:t>
      </w:r>
      <w:r w:rsidR="00641CAE">
        <w:t xml:space="preserve"> &amp; Challenges and a Golden Nugget</w:t>
      </w:r>
      <w:r w:rsidR="00D04A6E">
        <w:t>)</w:t>
      </w:r>
    </w:p>
    <w:p w14:paraId="783BF7B0" w14:textId="77777777" w:rsidR="00B4017C" w:rsidRDefault="00B4017C" w:rsidP="00B4017C">
      <w:pPr>
        <w:numPr>
          <w:ilvl w:val="3"/>
          <w:numId w:val="3"/>
        </w:numPr>
      </w:pPr>
      <w:r>
        <w:lastRenderedPageBreak/>
        <w:t>2 Loop &amp; 3 Loop Westinghouse (Jeff Fontaine)</w:t>
      </w:r>
    </w:p>
    <w:p w14:paraId="2F9A0CC1" w14:textId="77777777" w:rsidR="00B4017C" w:rsidRDefault="00B4017C" w:rsidP="00B4017C">
      <w:pPr>
        <w:numPr>
          <w:ilvl w:val="3"/>
          <w:numId w:val="3"/>
        </w:numPr>
      </w:pPr>
      <w:r>
        <w:t>4 Loop Westinghouse (</w:t>
      </w:r>
      <w:r w:rsidRPr="00DD52AD">
        <w:t>Joe Coughlin</w:t>
      </w:r>
      <w:r>
        <w:t>)</w:t>
      </w:r>
    </w:p>
    <w:p w14:paraId="43E81EA8" w14:textId="77777777" w:rsidR="00B4017C" w:rsidRDefault="00B4017C" w:rsidP="00B4017C">
      <w:pPr>
        <w:numPr>
          <w:ilvl w:val="3"/>
          <w:numId w:val="3"/>
        </w:numPr>
      </w:pPr>
      <w:r>
        <w:t xml:space="preserve">B&amp;W, CE, ICE, and BWR’s </w:t>
      </w:r>
      <w:r w:rsidRPr="002A1616">
        <w:t>(Steve Edelman)</w:t>
      </w:r>
    </w:p>
    <w:p w14:paraId="3AECE501" w14:textId="77777777" w:rsidR="00B4017C" w:rsidRPr="002465F9" w:rsidRDefault="00B4017C" w:rsidP="00B4017C">
      <w:pPr>
        <w:numPr>
          <w:ilvl w:val="3"/>
          <w:numId w:val="3"/>
        </w:numPr>
      </w:pPr>
      <w:r>
        <w:t xml:space="preserve">4 Loop </w:t>
      </w:r>
      <w:r w:rsidRPr="002465F9">
        <w:t>Westinghouse (</w:t>
      </w:r>
      <w:r>
        <w:t>Bob French</w:t>
      </w:r>
      <w:r w:rsidRPr="002465F9">
        <w:t>)</w:t>
      </w:r>
    </w:p>
    <w:p w14:paraId="2166F583" w14:textId="77777777" w:rsidR="005A02BA" w:rsidRDefault="005A02BA" w:rsidP="005A02BA">
      <w:pPr>
        <w:ind w:left="2880"/>
      </w:pPr>
    </w:p>
    <w:p w14:paraId="59887E9A" w14:textId="03DE2680" w:rsidR="008B28CF" w:rsidRPr="00DF1ADB" w:rsidRDefault="00867EF0" w:rsidP="006F0181">
      <w:pPr>
        <w:ind w:left="2160" w:hanging="2160"/>
      </w:pPr>
      <w:r w:rsidRPr="00DF1ADB">
        <w:t>1</w:t>
      </w:r>
      <w:r w:rsidR="00844032" w:rsidRPr="00DF1ADB">
        <w:t>1</w:t>
      </w:r>
      <w:r w:rsidR="00D04A6E" w:rsidRPr="00DF1ADB">
        <w:t>:</w:t>
      </w:r>
      <w:r w:rsidR="00B73FD1" w:rsidRPr="00DF1ADB">
        <w:t>3</w:t>
      </w:r>
      <w:r w:rsidR="00D04A6E" w:rsidRPr="00DF1ADB">
        <w:t>0 -</w:t>
      </w:r>
      <w:r w:rsidR="00907354" w:rsidRPr="00DF1ADB">
        <w:t xml:space="preserve"> </w:t>
      </w:r>
      <w:r w:rsidR="00D04A6E" w:rsidRPr="00DF1ADB">
        <w:t>1</w:t>
      </w:r>
      <w:r w:rsidR="00844032" w:rsidRPr="00DF1ADB">
        <w:t>1</w:t>
      </w:r>
      <w:r w:rsidR="00D04A6E" w:rsidRPr="00DF1ADB">
        <w:t>:</w:t>
      </w:r>
      <w:r w:rsidR="00B73FD1" w:rsidRPr="00DF1ADB">
        <w:t>4</w:t>
      </w:r>
      <w:r w:rsidR="00D04A6E" w:rsidRPr="00DF1ADB">
        <w:t>0</w:t>
      </w:r>
      <w:r w:rsidR="00D04A6E" w:rsidRPr="00DF1ADB">
        <w:tab/>
      </w:r>
      <w:r w:rsidR="00844032" w:rsidRPr="00DF1ADB">
        <w:rPr>
          <w:b/>
        </w:rPr>
        <w:t xml:space="preserve">10 Minute Break (Report </w:t>
      </w:r>
      <w:r w:rsidR="00844032" w:rsidRPr="003C0E93">
        <w:rPr>
          <w:b/>
        </w:rPr>
        <w:t xml:space="preserve">to </w:t>
      </w:r>
      <w:r w:rsidR="005A02BA">
        <w:rPr>
          <w:b/>
        </w:rPr>
        <w:t>conference room</w:t>
      </w:r>
      <w:r w:rsidR="003C0E93" w:rsidRPr="003C0E93">
        <w:rPr>
          <w:b/>
        </w:rPr>
        <w:t xml:space="preserve"> </w:t>
      </w:r>
      <w:r w:rsidR="00844032" w:rsidRPr="003C0E93">
        <w:rPr>
          <w:b/>
        </w:rPr>
        <w:t xml:space="preserve">after </w:t>
      </w:r>
      <w:r w:rsidR="00844032" w:rsidRPr="00DF1ADB">
        <w:rPr>
          <w:b/>
        </w:rPr>
        <w:t>break)</w:t>
      </w:r>
    </w:p>
    <w:p w14:paraId="646DB3DB" w14:textId="77777777" w:rsidR="00D04A6E" w:rsidRPr="00DF1ADB" w:rsidRDefault="00D04A6E" w:rsidP="00D04A6E"/>
    <w:p w14:paraId="5F99D78F" w14:textId="77777777" w:rsidR="00D04A6E" w:rsidRDefault="008160CF" w:rsidP="00844032">
      <w:pPr>
        <w:ind w:left="2160" w:hanging="2160"/>
      </w:pPr>
      <w:r w:rsidRPr="00DF1ADB">
        <w:t>1</w:t>
      </w:r>
      <w:r w:rsidR="00844032" w:rsidRPr="00DF1ADB">
        <w:t>1</w:t>
      </w:r>
      <w:r w:rsidR="00D04A6E" w:rsidRPr="00DF1ADB">
        <w:t>:</w:t>
      </w:r>
      <w:r w:rsidR="00B73FD1" w:rsidRPr="00DF1ADB">
        <w:t>4</w:t>
      </w:r>
      <w:r w:rsidRPr="00DF1ADB">
        <w:t>0</w:t>
      </w:r>
      <w:r w:rsidR="00D04A6E" w:rsidRPr="00DF1ADB">
        <w:t xml:space="preserve"> – </w:t>
      </w:r>
      <w:r w:rsidRPr="00DF1ADB">
        <w:t>12</w:t>
      </w:r>
      <w:r w:rsidR="00D04A6E" w:rsidRPr="00DF1ADB">
        <w:t>:</w:t>
      </w:r>
      <w:r w:rsidR="00B73FD1" w:rsidRPr="00DF1ADB">
        <w:t>3</w:t>
      </w:r>
      <w:r w:rsidR="00D04A6E" w:rsidRPr="00DF1ADB">
        <w:t>0</w:t>
      </w:r>
      <w:r w:rsidR="00D04A6E" w:rsidRPr="00DF1ADB">
        <w:tab/>
      </w:r>
      <w:r w:rsidR="00844032" w:rsidRPr="00DF1ADB">
        <w:t>Vendor Presentations</w:t>
      </w:r>
    </w:p>
    <w:p w14:paraId="2BEF8495" w14:textId="77777777" w:rsidR="00835198" w:rsidRDefault="00835198" w:rsidP="00844032">
      <w:pPr>
        <w:ind w:left="2160" w:hanging="2160"/>
      </w:pPr>
    </w:p>
    <w:p w14:paraId="1EBE16BB" w14:textId="77777777" w:rsidR="008160CF" w:rsidRPr="001027D4" w:rsidRDefault="008160CF" w:rsidP="008160CF">
      <w:r>
        <w:t>12:</w:t>
      </w:r>
      <w:r w:rsidR="00B73FD1">
        <w:t>3</w:t>
      </w:r>
      <w:r>
        <w:t xml:space="preserve">0 – </w:t>
      </w:r>
      <w:r w:rsidR="002B2223">
        <w:t>1</w:t>
      </w:r>
      <w:r>
        <w:t>:</w:t>
      </w:r>
      <w:r w:rsidR="00B73FD1">
        <w:t>3</w:t>
      </w:r>
      <w:r>
        <w:t>0</w:t>
      </w:r>
      <w:r>
        <w:tab/>
      </w:r>
      <w:r>
        <w:tab/>
      </w:r>
      <w:r w:rsidRPr="00834E72">
        <w:rPr>
          <w:b/>
        </w:rPr>
        <w:t>Lunch</w:t>
      </w:r>
    </w:p>
    <w:p w14:paraId="7D7ACC29" w14:textId="77777777" w:rsidR="008160CF" w:rsidRPr="001027D4" w:rsidRDefault="008160CF" w:rsidP="008160CF"/>
    <w:p w14:paraId="6AF744FE" w14:textId="7FB9DBF9" w:rsidR="00907354" w:rsidRPr="004C595C" w:rsidRDefault="002B2223" w:rsidP="007B762E">
      <w:pPr>
        <w:ind w:left="2160" w:hanging="2160"/>
        <w:rPr>
          <w:bCs/>
          <w:color w:val="FF0000"/>
        </w:rPr>
      </w:pPr>
      <w:r>
        <w:t>1</w:t>
      </w:r>
      <w:r w:rsidR="00D04A6E" w:rsidRPr="001027D4">
        <w:t>:</w:t>
      </w:r>
      <w:r w:rsidR="00B73FD1" w:rsidRPr="001027D4">
        <w:t>3</w:t>
      </w:r>
      <w:r w:rsidR="00D04A6E" w:rsidRPr="001027D4">
        <w:t xml:space="preserve">0 – </w:t>
      </w:r>
      <w:r>
        <w:t>2</w:t>
      </w:r>
      <w:r w:rsidR="00D04A6E" w:rsidRPr="001027D4">
        <w:t>:</w:t>
      </w:r>
      <w:r w:rsidR="00B73FD1" w:rsidRPr="001027D4">
        <w:t>3</w:t>
      </w:r>
      <w:r w:rsidR="00D04A6E" w:rsidRPr="001027D4">
        <w:t>0</w:t>
      </w:r>
      <w:r w:rsidR="00D04A6E" w:rsidRPr="001027D4">
        <w:tab/>
      </w:r>
      <w:r w:rsidR="00F43707">
        <w:t>Vendor Presentations</w:t>
      </w:r>
    </w:p>
    <w:p w14:paraId="0F3AF9B1" w14:textId="77777777" w:rsidR="007B762E" w:rsidRPr="001027D4" w:rsidRDefault="007B762E" w:rsidP="007B762E">
      <w:pPr>
        <w:ind w:left="2160" w:hanging="2160"/>
      </w:pPr>
    </w:p>
    <w:p w14:paraId="2B1EA71B" w14:textId="77777777" w:rsidR="00D04A6E" w:rsidRDefault="002B2223" w:rsidP="00D04A6E">
      <w:pPr>
        <w:rPr>
          <w:b/>
        </w:rPr>
      </w:pPr>
      <w:r>
        <w:t>2</w:t>
      </w:r>
      <w:r w:rsidR="00855214" w:rsidRPr="001027D4">
        <w:t>:</w:t>
      </w:r>
      <w:r w:rsidR="00B73FD1" w:rsidRPr="001027D4">
        <w:t>3</w:t>
      </w:r>
      <w:r w:rsidR="00855214" w:rsidRPr="001027D4">
        <w:t xml:space="preserve">0 – </w:t>
      </w:r>
      <w:r>
        <w:t>2</w:t>
      </w:r>
      <w:r w:rsidR="008160CF" w:rsidRPr="001027D4">
        <w:t>:</w:t>
      </w:r>
      <w:r w:rsidR="00B73FD1" w:rsidRPr="001027D4">
        <w:t>4</w:t>
      </w:r>
      <w:r w:rsidR="003A58A3">
        <w:t>5</w:t>
      </w:r>
      <w:r w:rsidR="008160CF" w:rsidRPr="001027D4">
        <w:tab/>
      </w:r>
      <w:r w:rsidR="008160CF" w:rsidRPr="001027D4">
        <w:tab/>
      </w:r>
      <w:r w:rsidR="00F66AF4" w:rsidRPr="001027D4">
        <w:rPr>
          <w:b/>
        </w:rPr>
        <w:t>1</w:t>
      </w:r>
      <w:r w:rsidR="003A58A3">
        <w:rPr>
          <w:b/>
        </w:rPr>
        <w:t>5</w:t>
      </w:r>
      <w:r w:rsidR="00F66AF4" w:rsidRPr="001027D4">
        <w:rPr>
          <w:b/>
        </w:rPr>
        <w:t xml:space="preserve"> Minute Break</w:t>
      </w:r>
      <w:r w:rsidR="00F66AF4">
        <w:rPr>
          <w:b/>
        </w:rPr>
        <w:t xml:space="preserve"> </w:t>
      </w:r>
    </w:p>
    <w:p w14:paraId="51FD80C3" w14:textId="77777777" w:rsidR="00D04A6E" w:rsidRDefault="00D04A6E" w:rsidP="00D04A6E"/>
    <w:p w14:paraId="05419D66" w14:textId="77777777" w:rsidR="001D1ADE" w:rsidRDefault="002B2223" w:rsidP="00D04A6E">
      <w:r>
        <w:t>2</w:t>
      </w:r>
      <w:r w:rsidR="00D04A6E">
        <w:t>:</w:t>
      </w:r>
      <w:r w:rsidR="00B73FD1">
        <w:t>4</w:t>
      </w:r>
      <w:r w:rsidR="003A58A3">
        <w:t>5</w:t>
      </w:r>
      <w:r w:rsidR="00D04A6E">
        <w:t xml:space="preserve"> – </w:t>
      </w:r>
      <w:r>
        <w:t>3</w:t>
      </w:r>
      <w:r w:rsidR="00D04A6E">
        <w:t>:</w:t>
      </w:r>
      <w:r w:rsidR="00DF031C">
        <w:t>40</w:t>
      </w:r>
      <w:r w:rsidR="0044262B">
        <w:tab/>
      </w:r>
      <w:r w:rsidR="0044262B">
        <w:tab/>
      </w:r>
      <w:r w:rsidR="00835198">
        <w:t>Vendor Presentations</w:t>
      </w:r>
      <w:r w:rsidR="00835ED7">
        <w:t xml:space="preserve"> (Remaining vendors)</w:t>
      </w:r>
    </w:p>
    <w:p w14:paraId="413FFC64" w14:textId="77777777" w:rsidR="001D1ADE" w:rsidRDefault="001D1ADE" w:rsidP="00D04A6E"/>
    <w:p w14:paraId="4EC253DB" w14:textId="1B2C2B4D" w:rsidR="0044262B" w:rsidRDefault="001D1ADE" w:rsidP="002E69DB">
      <w:r>
        <w:t>3:</w:t>
      </w:r>
      <w:r w:rsidR="00607E54">
        <w:t>4</w:t>
      </w:r>
      <w:r>
        <w:t xml:space="preserve">0 – </w:t>
      </w:r>
      <w:r w:rsidR="00607E54">
        <w:t>3</w:t>
      </w:r>
      <w:r>
        <w:t>:</w:t>
      </w:r>
      <w:r w:rsidR="00607E54">
        <w:t>50</w:t>
      </w:r>
      <w:r w:rsidR="002E69DB">
        <w:tab/>
      </w:r>
      <w:r w:rsidR="002E69DB">
        <w:tab/>
      </w:r>
      <w:r w:rsidR="00835198">
        <w:t>End of Day Comments / Adjourn Day 2</w:t>
      </w:r>
      <w:r w:rsidR="00E11570">
        <w:t xml:space="preserve"> (Jeff Fontaine)</w:t>
      </w:r>
    </w:p>
    <w:p w14:paraId="1017D5FF" w14:textId="77777777" w:rsidR="0044262B" w:rsidRDefault="0044262B" w:rsidP="00D04A6E"/>
    <w:p w14:paraId="7D795E84" w14:textId="77777777" w:rsidR="004E41EB" w:rsidRDefault="001D1ADE" w:rsidP="00D04A6E">
      <w:r>
        <w:t>4:00</w:t>
      </w:r>
      <w:r w:rsidR="002B2223">
        <w:t xml:space="preserve"> – 4</w:t>
      </w:r>
      <w:r w:rsidR="004E41EB">
        <w:t>:</w:t>
      </w:r>
      <w:r>
        <w:t>30</w:t>
      </w:r>
      <w:r w:rsidR="004E41EB">
        <w:tab/>
      </w:r>
      <w:r w:rsidR="004E41EB">
        <w:tab/>
      </w:r>
      <w:r w:rsidR="00835198">
        <w:t>Steering Committee Meeting</w:t>
      </w:r>
    </w:p>
    <w:p w14:paraId="342BE7B6" w14:textId="77777777" w:rsidR="000E3AE4" w:rsidRDefault="000E3AE4"/>
    <w:p w14:paraId="13651167" w14:textId="7EB6BF04" w:rsidR="00834E72" w:rsidRDefault="002B2223" w:rsidP="00834E72">
      <w:r>
        <w:t>5</w:t>
      </w:r>
      <w:r w:rsidR="003B73DB">
        <w:t>:</w:t>
      </w:r>
      <w:r w:rsidR="002E69DB">
        <w:t>0</w:t>
      </w:r>
      <w:r>
        <w:t>0 – 6</w:t>
      </w:r>
      <w:r w:rsidR="00835ED7">
        <w:t>:</w:t>
      </w:r>
      <w:r w:rsidR="002E69DB">
        <w:t>3</w:t>
      </w:r>
      <w:r w:rsidR="00B56F3B">
        <w:t>0</w:t>
      </w:r>
      <w:r w:rsidR="00B56F3B">
        <w:tab/>
      </w:r>
      <w:r w:rsidR="00B56F3B">
        <w:tab/>
        <w:t>Vendor Reception</w:t>
      </w:r>
    </w:p>
    <w:p w14:paraId="27595F8E" w14:textId="77777777" w:rsidR="000E3AE4" w:rsidRDefault="000E3AE4"/>
    <w:p w14:paraId="2AB39AD6" w14:textId="77777777" w:rsidR="00F04693" w:rsidRDefault="00F04693">
      <w:pPr>
        <w:rPr>
          <w:b/>
        </w:rPr>
      </w:pPr>
    </w:p>
    <w:p w14:paraId="4747CBD3" w14:textId="5FA8A6C8" w:rsidR="00F57D8C" w:rsidRDefault="00A93979" w:rsidP="00E6095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835198" w:rsidRPr="00834E72">
        <w:rPr>
          <w:b/>
          <w:sz w:val="28"/>
          <w:szCs w:val="28"/>
        </w:rPr>
        <w:t xml:space="preserve">, </w:t>
      </w:r>
      <w:r w:rsidR="00B56F3B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anuary </w:t>
      </w:r>
      <w:r w:rsidR="00B56F3B">
        <w:rPr>
          <w:b/>
          <w:sz w:val="28"/>
          <w:szCs w:val="28"/>
        </w:rPr>
        <w:t>2</w:t>
      </w:r>
      <w:r w:rsidR="003E2C1A">
        <w:rPr>
          <w:b/>
          <w:sz w:val="28"/>
          <w:szCs w:val="28"/>
        </w:rPr>
        <w:t>6</w:t>
      </w:r>
    </w:p>
    <w:p w14:paraId="75C8CE38" w14:textId="77777777" w:rsidR="00C95832" w:rsidRPr="00834E72" w:rsidRDefault="00C95832" w:rsidP="00E60957">
      <w:pPr>
        <w:rPr>
          <w:b/>
          <w:sz w:val="28"/>
          <w:szCs w:val="28"/>
        </w:rPr>
      </w:pPr>
    </w:p>
    <w:p w14:paraId="7FD37FC5" w14:textId="11882E18" w:rsidR="00835198" w:rsidRDefault="00A93979" w:rsidP="002B2223">
      <w:pPr>
        <w:jc w:val="center"/>
        <w:rPr>
          <w:b/>
        </w:rPr>
      </w:pPr>
      <w:r w:rsidRPr="00A93979">
        <w:rPr>
          <w:b/>
          <w:noProof/>
        </w:rPr>
        <w:drawing>
          <wp:inline distT="0" distB="0" distL="0" distR="0" wp14:anchorId="71EFF164" wp14:editId="6AFEC504">
            <wp:extent cx="5486400" cy="2191385"/>
            <wp:effectExtent l="0" t="0" r="0" b="0"/>
            <wp:docPr id="13" name="Picture 13" descr="C:\Users\14167\Pictures\Key Wes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4167\Pictures\Key West 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9B774" w14:textId="77777777" w:rsidR="002B2223" w:rsidRDefault="002B2223" w:rsidP="00835198"/>
    <w:p w14:paraId="0E5FC5F8" w14:textId="753931A4" w:rsidR="00835198" w:rsidRDefault="00437545" w:rsidP="00835198">
      <w:r>
        <w:t>07:30</w:t>
      </w:r>
      <w:r w:rsidR="00835198" w:rsidRPr="008950C6">
        <w:t xml:space="preserve"> – 0</w:t>
      </w:r>
      <w:r>
        <w:t>8</w:t>
      </w:r>
      <w:r w:rsidR="00835198" w:rsidRPr="008950C6">
        <w:t>:</w:t>
      </w:r>
      <w:r>
        <w:t>3</w:t>
      </w:r>
      <w:r w:rsidR="00835198" w:rsidRPr="008950C6">
        <w:t>0</w:t>
      </w:r>
      <w:r w:rsidR="00835198" w:rsidRPr="008950C6">
        <w:tab/>
      </w:r>
      <w:r w:rsidR="00835198" w:rsidRPr="008950C6">
        <w:tab/>
      </w:r>
      <w:r w:rsidR="005A02BA">
        <w:t>Breakfast with Vendors</w:t>
      </w:r>
    </w:p>
    <w:p w14:paraId="0B3A7312" w14:textId="77777777" w:rsidR="00835198" w:rsidRDefault="00835198" w:rsidP="00835198"/>
    <w:p w14:paraId="5C5D20F3" w14:textId="11642105" w:rsidR="0092424D" w:rsidRDefault="007C7D3C" w:rsidP="0092424D">
      <w:pPr>
        <w:ind w:left="2160" w:hanging="2160"/>
      </w:pPr>
      <w:r>
        <w:t>0</w:t>
      </w:r>
      <w:r w:rsidR="00437545">
        <w:t>8</w:t>
      </w:r>
      <w:r w:rsidR="0092424D">
        <w:t>:</w:t>
      </w:r>
      <w:r w:rsidR="00437545">
        <w:t>30 – 08</w:t>
      </w:r>
      <w:r w:rsidR="0092424D">
        <w:t>:</w:t>
      </w:r>
      <w:r w:rsidR="00437545">
        <w:t>3</w:t>
      </w:r>
      <w:r w:rsidR="00093E0A">
        <w:t>5</w:t>
      </w:r>
      <w:r w:rsidR="0092424D">
        <w:tab/>
        <w:t xml:space="preserve">Safety Message </w:t>
      </w:r>
      <w:r w:rsidR="0092424D" w:rsidRPr="00973603">
        <w:t>(</w:t>
      </w:r>
      <w:r w:rsidR="00F43707">
        <w:t>Bob French</w:t>
      </w:r>
      <w:r w:rsidR="0092424D" w:rsidRPr="00973603">
        <w:t>)</w:t>
      </w:r>
    </w:p>
    <w:p w14:paraId="466BBE9F" w14:textId="77777777" w:rsidR="00437545" w:rsidRDefault="00437545" w:rsidP="0092424D">
      <w:pPr>
        <w:ind w:left="2160" w:hanging="2160"/>
      </w:pPr>
    </w:p>
    <w:p w14:paraId="7BC5F8F1" w14:textId="77777777" w:rsidR="0092424D" w:rsidRDefault="0092424D" w:rsidP="0092424D">
      <w:pPr>
        <w:ind w:left="2160" w:hanging="2160"/>
      </w:pPr>
    </w:p>
    <w:p w14:paraId="74EC409D" w14:textId="0AA966F8" w:rsidR="000E3AE4" w:rsidRDefault="00B83F1C" w:rsidP="000E3AE4">
      <w:pPr>
        <w:ind w:left="2160" w:hanging="2160"/>
      </w:pPr>
      <w:r>
        <w:lastRenderedPageBreak/>
        <w:t>0</w:t>
      </w:r>
      <w:r w:rsidR="00C95832">
        <w:t>8</w:t>
      </w:r>
      <w:r w:rsidR="00514638">
        <w:t>:</w:t>
      </w:r>
      <w:r w:rsidR="00E72952">
        <w:t>3</w:t>
      </w:r>
      <w:r w:rsidR="0092424D">
        <w:t>5</w:t>
      </w:r>
      <w:r w:rsidR="008C1229">
        <w:t xml:space="preserve"> – </w:t>
      </w:r>
      <w:r w:rsidR="00C95832">
        <w:t>09</w:t>
      </w:r>
      <w:r w:rsidR="00DC17F4">
        <w:t>:</w:t>
      </w:r>
      <w:r w:rsidR="00C95832">
        <w:t>40</w:t>
      </w:r>
      <w:r w:rsidR="008C1229">
        <w:tab/>
      </w:r>
      <w:r w:rsidR="000E3AE4">
        <w:t>Breakout Session Review (Successes, Challenges and Golden Nuggets)</w:t>
      </w:r>
    </w:p>
    <w:p w14:paraId="3084BD44" w14:textId="77777777" w:rsidR="005A02BA" w:rsidRDefault="005A02BA" w:rsidP="000E3AE4">
      <w:pPr>
        <w:ind w:left="2160" w:hanging="2160"/>
      </w:pPr>
    </w:p>
    <w:p w14:paraId="5CDB38A1" w14:textId="06444FC7" w:rsidR="00835198" w:rsidRDefault="00C95832" w:rsidP="00835198">
      <w:r>
        <w:t>09:40 – 09:50</w:t>
      </w:r>
      <w:r>
        <w:tab/>
      </w:r>
      <w:r>
        <w:tab/>
      </w:r>
      <w:r w:rsidR="00B35650" w:rsidRPr="00DF1ADB">
        <w:rPr>
          <w:b/>
        </w:rPr>
        <w:t>10 Minute Break</w:t>
      </w:r>
    </w:p>
    <w:p w14:paraId="30EDA9C0" w14:textId="77777777" w:rsidR="00C95832" w:rsidRDefault="00C95832" w:rsidP="00835198"/>
    <w:p w14:paraId="6D7F6C41" w14:textId="1E91EF99" w:rsidR="00C95832" w:rsidRDefault="00C95832" w:rsidP="00C95832">
      <w:pPr>
        <w:ind w:left="2160" w:hanging="2160"/>
      </w:pPr>
      <w:r>
        <w:t>09:50 – 10:35</w:t>
      </w:r>
      <w:r>
        <w:tab/>
        <w:t>Continue Breakout Session Review (Successes, Challenges and Golden Nuggets)</w:t>
      </w:r>
    </w:p>
    <w:p w14:paraId="03C1A2A7" w14:textId="77777777" w:rsidR="00C95832" w:rsidRDefault="00C95832" w:rsidP="00835198">
      <w:pPr>
        <w:ind w:left="2160" w:hanging="2160"/>
      </w:pPr>
    </w:p>
    <w:p w14:paraId="61185DA4" w14:textId="77B8B340" w:rsidR="00835198" w:rsidRDefault="00835198" w:rsidP="00835198">
      <w:pPr>
        <w:ind w:left="2160" w:hanging="2160"/>
      </w:pPr>
      <w:r>
        <w:t>10:</w:t>
      </w:r>
      <w:r w:rsidR="00717C3B">
        <w:t>35</w:t>
      </w:r>
      <w:r>
        <w:t xml:space="preserve"> – 1</w:t>
      </w:r>
      <w:r w:rsidR="00514638">
        <w:t>1</w:t>
      </w:r>
      <w:r>
        <w:t>:</w:t>
      </w:r>
      <w:r w:rsidR="00514638">
        <w:t>0</w:t>
      </w:r>
      <w:r>
        <w:t xml:space="preserve">0 </w:t>
      </w:r>
      <w:r>
        <w:tab/>
      </w:r>
      <w:r w:rsidRPr="00B863BA">
        <w:rPr>
          <w:b/>
        </w:rPr>
        <w:t>Break / Vendor Interface</w:t>
      </w:r>
    </w:p>
    <w:p w14:paraId="7ECD3EA8" w14:textId="77777777" w:rsidR="00835198" w:rsidRDefault="00835198" w:rsidP="00835198">
      <w:pPr>
        <w:ind w:left="2520"/>
      </w:pPr>
    </w:p>
    <w:p w14:paraId="6BAE59FE" w14:textId="2385D090" w:rsidR="00835198" w:rsidRDefault="00835198" w:rsidP="00C95832">
      <w:pPr>
        <w:ind w:left="2160" w:hanging="2160"/>
      </w:pPr>
      <w:r>
        <w:t>1</w:t>
      </w:r>
      <w:r w:rsidR="00514638">
        <w:t>1</w:t>
      </w:r>
      <w:r>
        <w:t>:</w:t>
      </w:r>
      <w:r w:rsidR="00F557A1">
        <w:t>0</w:t>
      </w:r>
      <w:r>
        <w:t>0 – 12:</w:t>
      </w:r>
      <w:r w:rsidR="000E3AE4">
        <w:t>0</w:t>
      </w:r>
      <w:r>
        <w:t xml:space="preserve">0 </w:t>
      </w:r>
      <w:r>
        <w:tab/>
      </w:r>
      <w:r w:rsidR="00C95832">
        <w:t>Continue Breakout Session Review (Successes, Challenges and Golden Nuggets)</w:t>
      </w:r>
    </w:p>
    <w:p w14:paraId="5F9ED6BD" w14:textId="77777777" w:rsidR="00C95832" w:rsidRDefault="00C95832" w:rsidP="00C95832">
      <w:pPr>
        <w:ind w:left="2160" w:hanging="2160"/>
      </w:pPr>
    </w:p>
    <w:p w14:paraId="1ABF53CC" w14:textId="77777777" w:rsidR="00835198" w:rsidRDefault="00835198" w:rsidP="00835198">
      <w:pPr>
        <w:ind w:left="2160" w:hanging="2160"/>
      </w:pPr>
      <w:r>
        <w:t>1</w:t>
      </w:r>
      <w:r w:rsidR="00E77381">
        <w:t>2</w:t>
      </w:r>
      <w:r>
        <w:t>:</w:t>
      </w:r>
      <w:r w:rsidR="000E3AE4">
        <w:t>00</w:t>
      </w:r>
      <w:r>
        <w:t xml:space="preserve"> – 1:</w:t>
      </w:r>
      <w:r w:rsidR="00514638">
        <w:t>1</w:t>
      </w:r>
      <w:r w:rsidR="00CA2BEF">
        <w:t>0</w:t>
      </w:r>
      <w:r>
        <w:tab/>
      </w:r>
      <w:r w:rsidRPr="004064E7">
        <w:rPr>
          <w:b/>
        </w:rPr>
        <w:t>Lunch /</w:t>
      </w:r>
      <w:r>
        <w:t xml:space="preserve"> </w:t>
      </w:r>
      <w:r w:rsidRPr="00B863BA">
        <w:rPr>
          <w:b/>
        </w:rPr>
        <w:t>Passport Drawing</w:t>
      </w:r>
    </w:p>
    <w:p w14:paraId="38FE6997" w14:textId="77777777" w:rsidR="00835198" w:rsidRDefault="00835198" w:rsidP="00835198">
      <w:pPr>
        <w:ind w:left="1440" w:firstLine="720"/>
      </w:pPr>
    </w:p>
    <w:p w14:paraId="6A59A866" w14:textId="2A988DB5" w:rsidR="00CA2BEF" w:rsidRDefault="00835198" w:rsidP="00C95832">
      <w:pPr>
        <w:ind w:left="2160" w:hanging="2160"/>
      </w:pPr>
      <w:r>
        <w:t>1:</w:t>
      </w:r>
      <w:r w:rsidR="00514638">
        <w:t>1</w:t>
      </w:r>
      <w:r w:rsidR="00CA2BEF">
        <w:t>0</w:t>
      </w:r>
      <w:r w:rsidR="005F7246">
        <w:t xml:space="preserve"> – 2</w:t>
      </w:r>
      <w:r>
        <w:t>:</w:t>
      </w:r>
      <w:r w:rsidR="00514638">
        <w:t>1</w:t>
      </w:r>
      <w:r w:rsidR="00CA2BEF">
        <w:t>0</w:t>
      </w:r>
      <w:r>
        <w:tab/>
      </w:r>
      <w:r w:rsidR="00C95832">
        <w:t>Complete Breakout Session Review (Successes, Challenges and Golden Nuggets)</w:t>
      </w:r>
    </w:p>
    <w:p w14:paraId="3981228F" w14:textId="77777777" w:rsidR="00C95832" w:rsidRDefault="00C95832" w:rsidP="00C95832">
      <w:pPr>
        <w:ind w:left="2160" w:hanging="2160"/>
      </w:pPr>
    </w:p>
    <w:p w14:paraId="0C9E2F9E" w14:textId="58D952C9" w:rsidR="00CA2BEF" w:rsidRPr="00CA2BEF" w:rsidRDefault="00CA2BEF" w:rsidP="00CA2BEF">
      <w:pPr>
        <w:ind w:left="2160" w:hanging="2160"/>
        <w:rPr>
          <w:b/>
        </w:rPr>
      </w:pPr>
      <w:r>
        <w:t>2:10 – 2:20</w:t>
      </w:r>
      <w:r>
        <w:tab/>
      </w:r>
      <w:r w:rsidR="00B35650" w:rsidRPr="00DF1ADB">
        <w:rPr>
          <w:b/>
        </w:rPr>
        <w:t>10 Minute Break</w:t>
      </w:r>
    </w:p>
    <w:p w14:paraId="2B957CB8" w14:textId="77777777" w:rsidR="00CA2BEF" w:rsidRDefault="00CA2BEF" w:rsidP="00835198">
      <w:pPr>
        <w:pStyle w:val="ListParagraph"/>
        <w:ind w:left="0"/>
      </w:pPr>
    </w:p>
    <w:p w14:paraId="20DE5ACA" w14:textId="1C7BC7B3" w:rsidR="00835198" w:rsidRDefault="005F7246" w:rsidP="00835198">
      <w:pPr>
        <w:pStyle w:val="ListParagraph"/>
        <w:ind w:left="0"/>
      </w:pPr>
      <w:r>
        <w:t>2</w:t>
      </w:r>
      <w:r w:rsidR="00835198">
        <w:t>:</w:t>
      </w:r>
      <w:r w:rsidR="00CA2BEF">
        <w:t>20</w:t>
      </w:r>
      <w:r>
        <w:t xml:space="preserve"> – 3</w:t>
      </w:r>
      <w:r w:rsidR="00835198">
        <w:t>:00</w:t>
      </w:r>
      <w:r w:rsidR="00835198">
        <w:tab/>
      </w:r>
      <w:r w:rsidR="00835198">
        <w:tab/>
        <w:t>Round Table Discussions</w:t>
      </w:r>
      <w:r w:rsidR="005E00EC">
        <w:t xml:space="preserve"> (Jeff Fontaine)</w:t>
      </w:r>
    </w:p>
    <w:p w14:paraId="0D4DB6DA" w14:textId="77777777" w:rsidR="00221C2F" w:rsidRPr="00105912" w:rsidRDefault="00221C2F" w:rsidP="00835198">
      <w:pPr>
        <w:pStyle w:val="ListParagraph"/>
        <w:ind w:left="0"/>
        <w:rPr>
          <w:b/>
        </w:rPr>
      </w:pPr>
    </w:p>
    <w:p w14:paraId="796C76E6" w14:textId="0E338057" w:rsidR="00F66FED" w:rsidRDefault="005F7246" w:rsidP="00835198">
      <w:pPr>
        <w:ind w:left="2160" w:hanging="2160"/>
        <w:rPr>
          <w:noProof/>
        </w:rPr>
      </w:pPr>
      <w:r>
        <w:t>3:00 – 3</w:t>
      </w:r>
      <w:r w:rsidR="00835198">
        <w:t xml:space="preserve">:15 </w:t>
      </w:r>
      <w:r w:rsidR="00835198">
        <w:tab/>
        <w:t xml:space="preserve">Closing </w:t>
      </w:r>
      <w:r w:rsidR="001D1ADE">
        <w:t xml:space="preserve">Remarks and Update on </w:t>
      </w:r>
      <w:r w:rsidR="00737A35">
        <w:t>202</w:t>
      </w:r>
      <w:r w:rsidR="00F86D2F">
        <w:t>2</w:t>
      </w:r>
      <w:r w:rsidR="00835198" w:rsidRPr="00DF1ADB">
        <w:t xml:space="preserve"> </w:t>
      </w:r>
      <w:r w:rsidR="006A4AEA">
        <w:t>Summer</w:t>
      </w:r>
      <w:r>
        <w:t xml:space="preserve"> Meeting</w:t>
      </w:r>
      <w:r w:rsidR="00835198" w:rsidRPr="00DF1ADB">
        <w:t xml:space="preserve"> </w:t>
      </w:r>
      <w:r w:rsidR="001D1702">
        <w:t xml:space="preserve">in </w:t>
      </w:r>
      <w:r w:rsidR="006A4AEA">
        <w:t>Chattanooga Tennessee</w:t>
      </w:r>
      <w:r w:rsidR="001D1702">
        <w:t xml:space="preserve"> (Jeff Fontaine)</w:t>
      </w:r>
      <w:r w:rsidR="00F66FED" w:rsidRPr="00F66FED">
        <w:rPr>
          <w:noProof/>
        </w:rPr>
        <w:t xml:space="preserve"> </w:t>
      </w:r>
    </w:p>
    <w:p w14:paraId="511A4E1D" w14:textId="77777777" w:rsidR="00835198" w:rsidRDefault="00835198" w:rsidP="00F66FED">
      <w:pPr>
        <w:ind w:left="2160" w:hanging="2160"/>
        <w:jc w:val="center"/>
      </w:pPr>
    </w:p>
    <w:p w14:paraId="79339269" w14:textId="2E7359AF" w:rsidR="00F66FED" w:rsidRDefault="00AF7496" w:rsidP="00F66FED">
      <w:pPr>
        <w:ind w:left="2160" w:hanging="2160"/>
        <w:jc w:val="center"/>
        <w:rPr>
          <w:b/>
        </w:rPr>
      </w:pPr>
      <w:r w:rsidRPr="003A58A3">
        <w:rPr>
          <w:b/>
        </w:rPr>
        <w:t>J</w:t>
      </w:r>
      <w:r w:rsidR="006A4AEA">
        <w:rPr>
          <w:b/>
        </w:rPr>
        <w:t>une</w:t>
      </w:r>
      <w:r w:rsidRPr="003A58A3">
        <w:rPr>
          <w:b/>
        </w:rPr>
        <w:t xml:space="preserve"> </w:t>
      </w:r>
      <w:r w:rsidR="00B02032">
        <w:rPr>
          <w:b/>
        </w:rPr>
        <w:t>6</w:t>
      </w:r>
      <w:r w:rsidRPr="00C848EB">
        <w:rPr>
          <w:b/>
        </w:rPr>
        <w:t>-</w:t>
      </w:r>
      <w:r w:rsidR="00B02032">
        <w:rPr>
          <w:b/>
        </w:rPr>
        <w:t>8</w:t>
      </w:r>
      <w:r w:rsidRPr="003A58A3">
        <w:rPr>
          <w:b/>
        </w:rPr>
        <w:t>, 20</w:t>
      </w:r>
      <w:r w:rsidR="00B56F3B">
        <w:rPr>
          <w:b/>
        </w:rPr>
        <w:t>2</w:t>
      </w:r>
      <w:r w:rsidR="00F86D2F">
        <w:rPr>
          <w:b/>
        </w:rPr>
        <w:t>2</w:t>
      </w:r>
    </w:p>
    <w:p w14:paraId="4A84CB38" w14:textId="0AC751F9" w:rsidR="00093E0A" w:rsidRDefault="00093E0A" w:rsidP="008950C6">
      <w:pPr>
        <w:ind w:left="2160" w:hanging="2160"/>
        <w:jc w:val="center"/>
        <w:rPr>
          <w:b/>
        </w:rPr>
      </w:pPr>
    </w:p>
    <w:p w14:paraId="6374ED99" w14:textId="6FE6F984" w:rsidR="00093E0A" w:rsidRPr="00AF7496" w:rsidRDefault="00A93979" w:rsidP="00F66FED">
      <w:pPr>
        <w:ind w:left="2160" w:hanging="2160"/>
        <w:jc w:val="center"/>
        <w:rPr>
          <w:b/>
        </w:rPr>
      </w:pPr>
      <w:r w:rsidRPr="00A93979">
        <w:rPr>
          <w:b/>
          <w:noProof/>
        </w:rPr>
        <w:drawing>
          <wp:inline distT="0" distB="0" distL="0" distR="0" wp14:anchorId="0E30FE12" wp14:editId="50D66E3A">
            <wp:extent cx="4276725" cy="2171700"/>
            <wp:effectExtent l="0" t="0" r="9525" b="0"/>
            <wp:docPr id="14" name="Picture 14" descr="C:\Users\14167\Pictures\ch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4167\Pictures\ch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E0A6" w14:textId="77777777" w:rsidR="00835198" w:rsidRDefault="00835198" w:rsidP="00835198"/>
    <w:p w14:paraId="03760086" w14:textId="77777777" w:rsidR="00835198" w:rsidRDefault="005F7246" w:rsidP="00835198">
      <w:r>
        <w:t>3:30 – 4</w:t>
      </w:r>
      <w:r w:rsidR="00835198">
        <w:t>:30</w:t>
      </w:r>
      <w:r w:rsidR="00835198">
        <w:tab/>
      </w:r>
      <w:r w:rsidR="00835198">
        <w:tab/>
        <w:t xml:space="preserve">Steering Committee </w:t>
      </w:r>
      <w:r w:rsidR="00834E72">
        <w:t>Post-</w:t>
      </w:r>
      <w:r w:rsidR="00835198">
        <w:t>Meeting</w:t>
      </w:r>
    </w:p>
    <w:p w14:paraId="60FEBB57" w14:textId="77777777" w:rsidR="00835198" w:rsidRDefault="00835198" w:rsidP="00835198">
      <w:pPr>
        <w:numPr>
          <w:ilvl w:val="0"/>
          <w:numId w:val="6"/>
        </w:numPr>
      </w:pPr>
      <w:r>
        <w:t>Opening Remarks</w:t>
      </w:r>
    </w:p>
    <w:p w14:paraId="2765EE52" w14:textId="77777777" w:rsidR="002E69DB" w:rsidRDefault="00834E72" w:rsidP="002E69DB">
      <w:pPr>
        <w:numPr>
          <w:ilvl w:val="0"/>
          <w:numId w:val="6"/>
        </w:numPr>
      </w:pPr>
      <w:r>
        <w:t>Welcome New Members</w:t>
      </w:r>
    </w:p>
    <w:p w14:paraId="0C7480FB" w14:textId="77777777" w:rsidR="00835198" w:rsidRDefault="00835198" w:rsidP="00835198">
      <w:pPr>
        <w:numPr>
          <w:ilvl w:val="0"/>
          <w:numId w:val="6"/>
        </w:numPr>
      </w:pPr>
      <w:r>
        <w:t xml:space="preserve">Review Meeting Critique Sheets </w:t>
      </w:r>
    </w:p>
    <w:p w14:paraId="3E6DF342" w14:textId="2BE41A48" w:rsidR="00947F52" w:rsidRDefault="00835198" w:rsidP="00447B9F">
      <w:pPr>
        <w:numPr>
          <w:ilvl w:val="0"/>
          <w:numId w:val="6"/>
        </w:numPr>
      </w:pPr>
      <w:r>
        <w:t>New Business</w:t>
      </w:r>
    </w:p>
    <w:sectPr w:rsidR="00947F52" w:rsidSect="009442DA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FA0A" w14:textId="77777777" w:rsidR="0000104A" w:rsidRDefault="0000104A" w:rsidP="003A58A3">
      <w:r>
        <w:separator/>
      </w:r>
    </w:p>
  </w:endnote>
  <w:endnote w:type="continuationSeparator" w:id="0">
    <w:p w14:paraId="747ABE23" w14:textId="77777777" w:rsidR="0000104A" w:rsidRDefault="0000104A" w:rsidP="003A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8831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1BB557" w14:textId="2AFF9BE7" w:rsidR="003A58A3" w:rsidRDefault="003A58A3" w:rsidP="003A58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A02B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A02BA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08B587" w14:textId="77777777" w:rsidR="003A58A3" w:rsidRDefault="003A5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F1E0" w14:textId="77777777" w:rsidR="0000104A" w:rsidRDefault="0000104A" w:rsidP="003A58A3">
      <w:r>
        <w:separator/>
      </w:r>
    </w:p>
  </w:footnote>
  <w:footnote w:type="continuationSeparator" w:id="0">
    <w:p w14:paraId="04D9C956" w14:textId="77777777" w:rsidR="0000104A" w:rsidRDefault="0000104A" w:rsidP="003A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D60"/>
    <w:multiLevelType w:val="hybridMultilevel"/>
    <w:tmpl w:val="278A3D8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296A99"/>
    <w:multiLevelType w:val="hybridMultilevel"/>
    <w:tmpl w:val="5D74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44FB"/>
    <w:multiLevelType w:val="hybridMultilevel"/>
    <w:tmpl w:val="063A57B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34A6A67"/>
    <w:multiLevelType w:val="hybridMultilevel"/>
    <w:tmpl w:val="84147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B4C2F"/>
    <w:multiLevelType w:val="hybridMultilevel"/>
    <w:tmpl w:val="C996FF7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9223E09"/>
    <w:multiLevelType w:val="hybridMultilevel"/>
    <w:tmpl w:val="419EA43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DBD6D1E"/>
    <w:multiLevelType w:val="hybridMultilevel"/>
    <w:tmpl w:val="F14CB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5F"/>
    <w:rsid w:val="0000104A"/>
    <w:rsid w:val="00002B01"/>
    <w:rsid w:val="000124B6"/>
    <w:rsid w:val="00012ABF"/>
    <w:rsid w:val="00013827"/>
    <w:rsid w:val="00017746"/>
    <w:rsid w:val="000247DE"/>
    <w:rsid w:val="00024C7E"/>
    <w:rsid w:val="000328E5"/>
    <w:rsid w:val="0003300C"/>
    <w:rsid w:val="000361F2"/>
    <w:rsid w:val="00036901"/>
    <w:rsid w:val="0004070D"/>
    <w:rsid w:val="0004084E"/>
    <w:rsid w:val="0004172C"/>
    <w:rsid w:val="00051B02"/>
    <w:rsid w:val="00057762"/>
    <w:rsid w:val="0006203D"/>
    <w:rsid w:val="000632A7"/>
    <w:rsid w:val="00073BB5"/>
    <w:rsid w:val="0007430D"/>
    <w:rsid w:val="0009270D"/>
    <w:rsid w:val="00093E0A"/>
    <w:rsid w:val="00096A63"/>
    <w:rsid w:val="000A3857"/>
    <w:rsid w:val="000A6868"/>
    <w:rsid w:val="000A6E5F"/>
    <w:rsid w:val="000B057C"/>
    <w:rsid w:val="000C7D85"/>
    <w:rsid w:val="000D5D2D"/>
    <w:rsid w:val="000E0931"/>
    <w:rsid w:val="000E1D09"/>
    <w:rsid w:val="000E3AE4"/>
    <w:rsid w:val="000F63DC"/>
    <w:rsid w:val="0010028E"/>
    <w:rsid w:val="001007C1"/>
    <w:rsid w:val="001027D4"/>
    <w:rsid w:val="00103F42"/>
    <w:rsid w:val="001055E2"/>
    <w:rsid w:val="00105912"/>
    <w:rsid w:val="0011250D"/>
    <w:rsid w:val="00115BF3"/>
    <w:rsid w:val="00123C10"/>
    <w:rsid w:val="0012678E"/>
    <w:rsid w:val="00132543"/>
    <w:rsid w:val="00140A4A"/>
    <w:rsid w:val="001420B6"/>
    <w:rsid w:val="00142EB6"/>
    <w:rsid w:val="0015253A"/>
    <w:rsid w:val="00162B54"/>
    <w:rsid w:val="00174B44"/>
    <w:rsid w:val="0018531D"/>
    <w:rsid w:val="001859A3"/>
    <w:rsid w:val="001A2F7D"/>
    <w:rsid w:val="001A6DAE"/>
    <w:rsid w:val="001B3097"/>
    <w:rsid w:val="001B43EE"/>
    <w:rsid w:val="001C1061"/>
    <w:rsid w:val="001C4D01"/>
    <w:rsid w:val="001C5DC1"/>
    <w:rsid w:val="001D1702"/>
    <w:rsid w:val="001D1ADE"/>
    <w:rsid w:val="001D2C07"/>
    <w:rsid w:val="001E061E"/>
    <w:rsid w:val="001E7E84"/>
    <w:rsid w:val="001F435C"/>
    <w:rsid w:val="002004AB"/>
    <w:rsid w:val="0020157C"/>
    <w:rsid w:val="002109E0"/>
    <w:rsid w:val="00210F27"/>
    <w:rsid w:val="00217FAF"/>
    <w:rsid w:val="00220C19"/>
    <w:rsid w:val="00221C2F"/>
    <w:rsid w:val="00222C07"/>
    <w:rsid w:val="00232286"/>
    <w:rsid w:val="00242287"/>
    <w:rsid w:val="00246016"/>
    <w:rsid w:val="002465F9"/>
    <w:rsid w:val="0024725B"/>
    <w:rsid w:val="00254D2A"/>
    <w:rsid w:val="002605C4"/>
    <w:rsid w:val="002673C3"/>
    <w:rsid w:val="00270EA1"/>
    <w:rsid w:val="00271023"/>
    <w:rsid w:val="002722FD"/>
    <w:rsid w:val="0027261C"/>
    <w:rsid w:val="00275369"/>
    <w:rsid w:val="00297FF3"/>
    <w:rsid w:val="002A1616"/>
    <w:rsid w:val="002A2FD0"/>
    <w:rsid w:val="002A7DA1"/>
    <w:rsid w:val="002B026A"/>
    <w:rsid w:val="002B2223"/>
    <w:rsid w:val="002C33AB"/>
    <w:rsid w:val="002C4148"/>
    <w:rsid w:val="002C5139"/>
    <w:rsid w:val="002C5B49"/>
    <w:rsid w:val="002D7F9E"/>
    <w:rsid w:val="002E3B82"/>
    <w:rsid w:val="002E4553"/>
    <w:rsid w:val="002E69DB"/>
    <w:rsid w:val="002F27DE"/>
    <w:rsid w:val="00302377"/>
    <w:rsid w:val="00320CD6"/>
    <w:rsid w:val="00321578"/>
    <w:rsid w:val="00321E41"/>
    <w:rsid w:val="00330A46"/>
    <w:rsid w:val="00347692"/>
    <w:rsid w:val="0035502A"/>
    <w:rsid w:val="00361BA3"/>
    <w:rsid w:val="00365AB0"/>
    <w:rsid w:val="00367A7D"/>
    <w:rsid w:val="00371136"/>
    <w:rsid w:val="003717A8"/>
    <w:rsid w:val="003728CB"/>
    <w:rsid w:val="003741FC"/>
    <w:rsid w:val="003803FD"/>
    <w:rsid w:val="00382B5B"/>
    <w:rsid w:val="00393257"/>
    <w:rsid w:val="00396971"/>
    <w:rsid w:val="003A08C7"/>
    <w:rsid w:val="003A13C5"/>
    <w:rsid w:val="003A3F96"/>
    <w:rsid w:val="003A57FD"/>
    <w:rsid w:val="003A58A3"/>
    <w:rsid w:val="003B08DF"/>
    <w:rsid w:val="003B0AE8"/>
    <w:rsid w:val="003B233E"/>
    <w:rsid w:val="003B2A2E"/>
    <w:rsid w:val="003B73DB"/>
    <w:rsid w:val="003B7AD1"/>
    <w:rsid w:val="003C0E93"/>
    <w:rsid w:val="003D5068"/>
    <w:rsid w:val="003D7E6C"/>
    <w:rsid w:val="003E1A5C"/>
    <w:rsid w:val="003E2791"/>
    <w:rsid w:val="003E2C1A"/>
    <w:rsid w:val="003E7E57"/>
    <w:rsid w:val="003F16F2"/>
    <w:rsid w:val="004002D9"/>
    <w:rsid w:val="004064CC"/>
    <w:rsid w:val="004064E7"/>
    <w:rsid w:val="00407AEC"/>
    <w:rsid w:val="00413024"/>
    <w:rsid w:val="00423A67"/>
    <w:rsid w:val="0043202C"/>
    <w:rsid w:val="00437545"/>
    <w:rsid w:val="0043796B"/>
    <w:rsid w:val="0044262B"/>
    <w:rsid w:val="00446B52"/>
    <w:rsid w:val="004479AF"/>
    <w:rsid w:val="00447B9F"/>
    <w:rsid w:val="00460C62"/>
    <w:rsid w:val="00462AAE"/>
    <w:rsid w:val="00472384"/>
    <w:rsid w:val="00473FC5"/>
    <w:rsid w:val="004751DB"/>
    <w:rsid w:val="00475D2C"/>
    <w:rsid w:val="0048714D"/>
    <w:rsid w:val="00492864"/>
    <w:rsid w:val="004B3278"/>
    <w:rsid w:val="004B7176"/>
    <w:rsid w:val="004C065C"/>
    <w:rsid w:val="004C0EFF"/>
    <w:rsid w:val="004C268D"/>
    <w:rsid w:val="004C595C"/>
    <w:rsid w:val="004C6E63"/>
    <w:rsid w:val="004D72CC"/>
    <w:rsid w:val="004E41EB"/>
    <w:rsid w:val="004F676F"/>
    <w:rsid w:val="00502622"/>
    <w:rsid w:val="00507634"/>
    <w:rsid w:val="00513758"/>
    <w:rsid w:val="00514638"/>
    <w:rsid w:val="0052723F"/>
    <w:rsid w:val="0053254F"/>
    <w:rsid w:val="00535426"/>
    <w:rsid w:val="00554100"/>
    <w:rsid w:val="005809DF"/>
    <w:rsid w:val="00582068"/>
    <w:rsid w:val="00586689"/>
    <w:rsid w:val="00592F45"/>
    <w:rsid w:val="00593B1D"/>
    <w:rsid w:val="005A02BA"/>
    <w:rsid w:val="005A1B66"/>
    <w:rsid w:val="005A22D2"/>
    <w:rsid w:val="005A6FA5"/>
    <w:rsid w:val="005A766F"/>
    <w:rsid w:val="005E00EC"/>
    <w:rsid w:val="005E048E"/>
    <w:rsid w:val="005F2D19"/>
    <w:rsid w:val="005F7246"/>
    <w:rsid w:val="006014DB"/>
    <w:rsid w:val="00606463"/>
    <w:rsid w:val="00607CA2"/>
    <w:rsid w:val="00607E54"/>
    <w:rsid w:val="00614A64"/>
    <w:rsid w:val="0062501F"/>
    <w:rsid w:val="00625A82"/>
    <w:rsid w:val="00641CAE"/>
    <w:rsid w:val="006439C9"/>
    <w:rsid w:val="00647892"/>
    <w:rsid w:val="006502D0"/>
    <w:rsid w:val="006547CD"/>
    <w:rsid w:val="0065628D"/>
    <w:rsid w:val="0066319C"/>
    <w:rsid w:val="00664FD6"/>
    <w:rsid w:val="006761FB"/>
    <w:rsid w:val="00681EC0"/>
    <w:rsid w:val="00683CFC"/>
    <w:rsid w:val="00685861"/>
    <w:rsid w:val="00696857"/>
    <w:rsid w:val="006A4AEA"/>
    <w:rsid w:val="006C5ED5"/>
    <w:rsid w:val="006E6963"/>
    <w:rsid w:val="006F0181"/>
    <w:rsid w:val="006F0682"/>
    <w:rsid w:val="007024B2"/>
    <w:rsid w:val="0070731B"/>
    <w:rsid w:val="00717C3B"/>
    <w:rsid w:val="00731685"/>
    <w:rsid w:val="00734583"/>
    <w:rsid w:val="007349D8"/>
    <w:rsid w:val="00737A35"/>
    <w:rsid w:val="00746BD9"/>
    <w:rsid w:val="00747DE9"/>
    <w:rsid w:val="007504EE"/>
    <w:rsid w:val="00754E46"/>
    <w:rsid w:val="00757186"/>
    <w:rsid w:val="00760667"/>
    <w:rsid w:val="00767184"/>
    <w:rsid w:val="00767FEA"/>
    <w:rsid w:val="00783AC2"/>
    <w:rsid w:val="00783F48"/>
    <w:rsid w:val="00784357"/>
    <w:rsid w:val="007863B7"/>
    <w:rsid w:val="00790451"/>
    <w:rsid w:val="00792C74"/>
    <w:rsid w:val="007A7FDA"/>
    <w:rsid w:val="007B762E"/>
    <w:rsid w:val="007B7BCB"/>
    <w:rsid w:val="007C065D"/>
    <w:rsid w:val="007C7D3C"/>
    <w:rsid w:val="007D2D5F"/>
    <w:rsid w:val="007E03A3"/>
    <w:rsid w:val="007E2633"/>
    <w:rsid w:val="007F1EE6"/>
    <w:rsid w:val="007F444E"/>
    <w:rsid w:val="007F4C5B"/>
    <w:rsid w:val="007F5474"/>
    <w:rsid w:val="00800E22"/>
    <w:rsid w:val="00804373"/>
    <w:rsid w:val="0080640E"/>
    <w:rsid w:val="00810063"/>
    <w:rsid w:val="00815EFB"/>
    <w:rsid w:val="008160CF"/>
    <w:rsid w:val="00821780"/>
    <w:rsid w:val="00834E72"/>
    <w:rsid w:val="0083517D"/>
    <w:rsid w:val="00835198"/>
    <w:rsid w:val="00835ED7"/>
    <w:rsid w:val="00842395"/>
    <w:rsid w:val="00844032"/>
    <w:rsid w:val="00852A01"/>
    <w:rsid w:val="00855214"/>
    <w:rsid w:val="00856B97"/>
    <w:rsid w:val="00857C56"/>
    <w:rsid w:val="00860DA3"/>
    <w:rsid w:val="00861B1A"/>
    <w:rsid w:val="00863FBF"/>
    <w:rsid w:val="00864E0F"/>
    <w:rsid w:val="00867EF0"/>
    <w:rsid w:val="008717B6"/>
    <w:rsid w:val="00872C8E"/>
    <w:rsid w:val="00890BF8"/>
    <w:rsid w:val="008950C6"/>
    <w:rsid w:val="00896286"/>
    <w:rsid w:val="0089683D"/>
    <w:rsid w:val="00897140"/>
    <w:rsid w:val="0089731D"/>
    <w:rsid w:val="008A29EC"/>
    <w:rsid w:val="008B010A"/>
    <w:rsid w:val="008B28CF"/>
    <w:rsid w:val="008B33B2"/>
    <w:rsid w:val="008C01B5"/>
    <w:rsid w:val="008C1229"/>
    <w:rsid w:val="008C2AE3"/>
    <w:rsid w:val="008C603D"/>
    <w:rsid w:val="008C6575"/>
    <w:rsid w:val="008D58AD"/>
    <w:rsid w:val="008D5EAA"/>
    <w:rsid w:val="008F6824"/>
    <w:rsid w:val="009031F5"/>
    <w:rsid w:val="009048DC"/>
    <w:rsid w:val="00907354"/>
    <w:rsid w:val="00915C2B"/>
    <w:rsid w:val="00922EA4"/>
    <w:rsid w:val="0092424D"/>
    <w:rsid w:val="00925199"/>
    <w:rsid w:val="00927E4F"/>
    <w:rsid w:val="0093457B"/>
    <w:rsid w:val="009412DD"/>
    <w:rsid w:val="00943B00"/>
    <w:rsid w:val="009442DA"/>
    <w:rsid w:val="00946934"/>
    <w:rsid w:val="00947F52"/>
    <w:rsid w:val="00953095"/>
    <w:rsid w:val="009571D0"/>
    <w:rsid w:val="00962205"/>
    <w:rsid w:val="00973603"/>
    <w:rsid w:val="00974C21"/>
    <w:rsid w:val="00980966"/>
    <w:rsid w:val="00981C1D"/>
    <w:rsid w:val="00986275"/>
    <w:rsid w:val="009914CA"/>
    <w:rsid w:val="00991C14"/>
    <w:rsid w:val="00994B12"/>
    <w:rsid w:val="00995203"/>
    <w:rsid w:val="009A324C"/>
    <w:rsid w:val="009B6E30"/>
    <w:rsid w:val="009B72C7"/>
    <w:rsid w:val="009C14FC"/>
    <w:rsid w:val="009C22D1"/>
    <w:rsid w:val="009D5310"/>
    <w:rsid w:val="009E1C95"/>
    <w:rsid w:val="009E2664"/>
    <w:rsid w:val="009E6DB9"/>
    <w:rsid w:val="009E7B70"/>
    <w:rsid w:val="009F0A87"/>
    <w:rsid w:val="009F1F13"/>
    <w:rsid w:val="009F2E50"/>
    <w:rsid w:val="009F3891"/>
    <w:rsid w:val="009F7A98"/>
    <w:rsid w:val="00A1574E"/>
    <w:rsid w:val="00A16EB9"/>
    <w:rsid w:val="00A21285"/>
    <w:rsid w:val="00A248B0"/>
    <w:rsid w:val="00A24F24"/>
    <w:rsid w:val="00A2611C"/>
    <w:rsid w:val="00A273B0"/>
    <w:rsid w:val="00A468E6"/>
    <w:rsid w:val="00A514EF"/>
    <w:rsid w:val="00A528B4"/>
    <w:rsid w:val="00A5570C"/>
    <w:rsid w:val="00A57CEE"/>
    <w:rsid w:val="00A65D02"/>
    <w:rsid w:val="00A70F6A"/>
    <w:rsid w:val="00A84A27"/>
    <w:rsid w:val="00A851A3"/>
    <w:rsid w:val="00A91B0D"/>
    <w:rsid w:val="00A92499"/>
    <w:rsid w:val="00A93558"/>
    <w:rsid w:val="00A93979"/>
    <w:rsid w:val="00AA28B6"/>
    <w:rsid w:val="00AA3CF2"/>
    <w:rsid w:val="00AA42D3"/>
    <w:rsid w:val="00AB13AC"/>
    <w:rsid w:val="00AB1F2F"/>
    <w:rsid w:val="00AB662B"/>
    <w:rsid w:val="00AF64FB"/>
    <w:rsid w:val="00AF7496"/>
    <w:rsid w:val="00B016ED"/>
    <w:rsid w:val="00B02032"/>
    <w:rsid w:val="00B02ECE"/>
    <w:rsid w:val="00B064BF"/>
    <w:rsid w:val="00B1116D"/>
    <w:rsid w:val="00B113C7"/>
    <w:rsid w:val="00B12B7E"/>
    <w:rsid w:val="00B203C3"/>
    <w:rsid w:val="00B2275D"/>
    <w:rsid w:val="00B272F8"/>
    <w:rsid w:val="00B30900"/>
    <w:rsid w:val="00B30E19"/>
    <w:rsid w:val="00B329CD"/>
    <w:rsid w:val="00B338B7"/>
    <w:rsid w:val="00B34B2C"/>
    <w:rsid w:val="00B35650"/>
    <w:rsid w:val="00B4017C"/>
    <w:rsid w:val="00B4078B"/>
    <w:rsid w:val="00B418AA"/>
    <w:rsid w:val="00B428ED"/>
    <w:rsid w:val="00B4347E"/>
    <w:rsid w:val="00B46019"/>
    <w:rsid w:val="00B5099F"/>
    <w:rsid w:val="00B50C6E"/>
    <w:rsid w:val="00B5515C"/>
    <w:rsid w:val="00B56F3B"/>
    <w:rsid w:val="00B60E4F"/>
    <w:rsid w:val="00B732FE"/>
    <w:rsid w:val="00B73FD1"/>
    <w:rsid w:val="00B75AF3"/>
    <w:rsid w:val="00B83F1C"/>
    <w:rsid w:val="00B84ACF"/>
    <w:rsid w:val="00B852A5"/>
    <w:rsid w:val="00B85F26"/>
    <w:rsid w:val="00B863BA"/>
    <w:rsid w:val="00B9012D"/>
    <w:rsid w:val="00BB15A2"/>
    <w:rsid w:val="00BC3229"/>
    <w:rsid w:val="00BC35FE"/>
    <w:rsid w:val="00BC3B04"/>
    <w:rsid w:val="00BD3C9C"/>
    <w:rsid w:val="00BD69D6"/>
    <w:rsid w:val="00BE6D4F"/>
    <w:rsid w:val="00BF6528"/>
    <w:rsid w:val="00C035BE"/>
    <w:rsid w:val="00C0479E"/>
    <w:rsid w:val="00C050DA"/>
    <w:rsid w:val="00C11206"/>
    <w:rsid w:val="00C14DFF"/>
    <w:rsid w:val="00C1634C"/>
    <w:rsid w:val="00C229F9"/>
    <w:rsid w:val="00C24656"/>
    <w:rsid w:val="00C26085"/>
    <w:rsid w:val="00C32311"/>
    <w:rsid w:val="00C33426"/>
    <w:rsid w:val="00C35552"/>
    <w:rsid w:val="00C44DAA"/>
    <w:rsid w:val="00C465F3"/>
    <w:rsid w:val="00C500C9"/>
    <w:rsid w:val="00C5462D"/>
    <w:rsid w:val="00C63D68"/>
    <w:rsid w:val="00C67F26"/>
    <w:rsid w:val="00C72979"/>
    <w:rsid w:val="00C75A01"/>
    <w:rsid w:val="00C848EB"/>
    <w:rsid w:val="00C86F5B"/>
    <w:rsid w:val="00C943FE"/>
    <w:rsid w:val="00C95832"/>
    <w:rsid w:val="00CA09E1"/>
    <w:rsid w:val="00CA22A0"/>
    <w:rsid w:val="00CA2BEF"/>
    <w:rsid w:val="00CA78A4"/>
    <w:rsid w:val="00CA79CE"/>
    <w:rsid w:val="00CB2D54"/>
    <w:rsid w:val="00CC1AD4"/>
    <w:rsid w:val="00CD1D4F"/>
    <w:rsid w:val="00CD3EEC"/>
    <w:rsid w:val="00CF4109"/>
    <w:rsid w:val="00D034C9"/>
    <w:rsid w:val="00D04A6E"/>
    <w:rsid w:val="00D05E01"/>
    <w:rsid w:val="00D30B0A"/>
    <w:rsid w:val="00D3194E"/>
    <w:rsid w:val="00D43C0A"/>
    <w:rsid w:val="00D53909"/>
    <w:rsid w:val="00D61326"/>
    <w:rsid w:val="00D61DC5"/>
    <w:rsid w:val="00D63334"/>
    <w:rsid w:val="00D66364"/>
    <w:rsid w:val="00D72B72"/>
    <w:rsid w:val="00D72CC9"/>
    <w:rsid w:val="00D82635"/>
    <w:rsid w:val="00D82F69"/>
    <w:rsid w:val="00D915E0"/>
    <w:rsid w:val="00D91BF7"/>
    <w:rsid w:val="00D96723"/>
    <w:rsid w:val="00DA7E0E"/>
    <w:rsid w:val="00DB607B"/>
    <w:rsid w:val="00DC17F4"/>
    <w:rsid w:val="00DD0DDB"/>
    <w:rsid w:val="00DD17F5"/>
    <w:rsid w:val="00DD2D4E"/>
    <w:rsid w:val="00DD52AD"/>
    <w:rsid w:val="00DD5FB2"/>
    <w:rsid w:val="00DE100F"/>
    <w:rsid w:val="00DE559A"/>
    <w:rsid w:val="00DF031C"/>
    <w:rsid w:val="00DF1ADB"/>
    <w:rsid w:val="00DF2A49"/>
    <w:rsid w:val="00DF4050"/>
    <w:rsid w:val="00E01098"/>
    <w:rsid w:val="00E05F0C"/>
    <w:rsid w:val="00E07241"/>
    <w:rsid w:val="00E07CF4"/>
    <w:rsid w:val="00E1056E"/>
    <w:rsid w:val="00E11570"/>
    <w:rsid w:val="00E11944"/>
    <w:rsid w:val="00E14A96"/>
    <w:rsid w:val="00E34CF2"/>
    <w:rsid w:val="00E360EF"/>
    <w:rsid w:val="00E47A1E"/>
    <w:rsid w:val="00E51EE4"/>
    <w:rsid w:val="00E54929"/>
    <w:rsid w:val="00E55E98"/>
    <w:rsid w:val="00E57A82"/>
    <w:rsid w:val="00E60957"/>
    <w:rsid w:val="00E61EB7"/>
    <w:rsid w:val="00E62842"/>
    <w:rsid w:val="00E62997"/>
    <w:rsid w:val="00E62D4B"/>
    <w:rsid w:val="00E65079"/>
    <w:rsid w:val="00E67DF0"/>
    <w:rsid w:val="00E72952"/>
    <w:rsid w:val="00E77381"/>
    <w:rsid w:val="00E95C68"/>
    <w:rsid w:val="00EA1C32"/>
    <w:rsid w:val="00EB13B9"/>
    <w:rsid w:val="00EB4EC1"/>
    <w:rsid w:val="00EB5505"/>
    <w:rsid w:val="00EB557E"/>
    <w:rsid w:val="00EB68A5"/>
    <w:rsid w:val="00EC2C51"/>
    <w:rsid w:val="00EE27DF"/>
    <w:rsid w:val="00F01C86"/>
    <w:rsid w:val="00F04693"/>
    <w:rsid w:val="00F07171"/>
    <w:rsid w:val="00F16536"/>
    <w:rsid w:val="00F23B7A"/>
    <w:rsid w:val="00F2415A"/>
    <w:rsid w:val="00F34391"/>
    <w:rsid w:val="00F369B2"/>
    <w:rsid w:val="00F43707"/>
    <w:rsid w:val="00F43C08"/>
    <w:rsid w:val="00F46C9B"/>
    <w:rsid w:val="00F506F7"/>
    <w:rsid w:val="00F557A1"/>
    <w:rsid w:val="00F57020"/>
    <w:rsid w:val="00F57D8C"/>
    <w:rsid w:val="00F62E9F"/>
    <w:rsid w:val="00F66AF4"/>
    <w:rsid w:val="00F66FED"/>
    <w:rsid w:val="00F73B44"/>
    <w:rsid w:val="00F83D1D"/>
    <w:rsid w:val="00F8564C"/>
    <w:rsid w:val="00F86D2F"/>
    <w:rsid w:val="00F91AE7"/>
    <w:rsid w:val="00F96A7B"/>
    <w:rsid w:val="00FB34BB"/>
    <w:rsid w:val="00FC104B"/>
    <w:rsid w:val="00FC5C04"/>
    <w:rsid w:val="00FD4743"/>
    <w:rsid w:val="00FD6B93"/>
    <w:rsid w:val="00FD6C2F"/>
    <w:rsid w:val="00FE019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F1DC5"/>
  <w15:docId w15:val="{562F8379-0F09-47A3-A344-A984AB52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1A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F0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01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2A01"/>
    <w:pPr>
      <w:spacing w:before="100" w:beforeAutospacing="1" w:after="100" w:afterAutospacing="1"/>
    </w:pPr>
  </w:style>
  <w:style w:type="paragraph" w:customStyle="1" w:styleId="Default">
    <w:name w:val="Default"/>
    <w:rsid w:val="00C33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A5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8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27B2-D9BF-4E0B-8C0D-6CA8F53B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PWR RP/ALARA Association Meeting Agenda</vt:lpstr>
    </vt:vector>
  </TitlesOfParts>
  <Company>Exelon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PWR RP/ALARA Association Meeting Agenda</dc:title>
  <dc:creator>na273</dc:creator>
  <cp:lastModifiedBy>Fontaine, Jeffrey  W (EH)</cp:lastModifiedBy>
  <cp:revision>4</cp:revision>
  <cp:lastPrinted>2021-10-17T12:29:00Z</cp:lastPrinted>
  <dcterms:created xsi:type="dcterms:W3CDTF">2021-10-17T12:31:00Z</dcterms:created>
  <dcterms:modified xsi:type="dcterms:W3CDTF">2021-10-25T12:36:00Z</dcterms:modified>
</cp:coreProperties>
</file>