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3C7C" w14:textId="2C2AFF4B" w:rsidR="009B026D" w:rsidRDefault="00DF7A42" w:rsidP="00DF7A42">
      <w:pPr>
        <w:jc w:val="center"/>
        <w:rPr>
          <w:sz w:val="28"/>
          <w:szCs w:val="28"/>
        </w:rPr>
      </w:pPr>
      <w:r w:rsidRPr="00DF7A42">
        <w:rPr>
          <w:sz w:val="28"/>
          <w:szCs w:val="28"/>
        </w:rPr>
        <w:t>Benchmark industry on HP remote coverage</w:t>
      </w:r>
      <w:r w:rsidR="00994AFD">
        <w:rPr>
          <w:sz w:val="28"/>
          <w:szCs w:val="28"/>
        </w:rPr>
        <w:t xml:space="preserve"> PA13066502</w:t>
      </w:r>
    </w:p>
    <w:p w14:paraId="300215A4" w14:textId="77777777" w:rsidR="00994AFD" w:rsidRDefault="00E72F84" w:rsidP="00DF7A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your site perform remote zone job coverage</w:t>
      </w:r>
      <w:r w:rsidR="00994AFD">
        <w:rPr>
          <w:sz w:val="28"/>
          <w:szCs w:val="28"/>
        </w:rPr>
        <w:t xml:space="preserve"> (not high radiological risk work)</w:t>
      </w:r>
      <w:r>
        <w:rPr>
          <w:sz w:val="28"/>
          <w:szCs w:val="28"/>
        </w:rPr>
        <w:t>?</w:t>
      </w:r>
    </w:p>
    <w:p w14:paraId="4CC738D4" w14:textId="6584BAE0" w:rsidR="00DF7A42" w:rsidRDefault="00E72F84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it proceduralized?</w:t>
      </w:r>
    </w:p>
    <w:p w14:paraId="176689A0" w14:textId="77777777" w:rsidR="00994AFD" w:rsidRDefault="00E72F84" w:rsidP="00DF7A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does your site perform high radiological risk job coverage?</w:t>
      </w:r>
    </w:p>
    <w:p w14:paraId="3B25E20A" w14:textId="74B41A3E" w:rsidR="00994AFD" w:rsidRDefault="00994AFD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it proceduralized?</w:t>
      </w:r>
    </w:p>
    <w:p w14:paraId="6C09D069" w14:textId="2F122128" w:rsidR="00994AFD" w:rsidRDefault="00994AFD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 is required to perform the brief?</w:t>
      </w:r>
    </w:p>
    <w:p w14:paraId="275734FD" w14:textId="50376FFC" w:rsidR="00E72F84" w:rsidRDefault="00E72F84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</w:t>
      </w:r>
      <w:r w:rsidR="00994AFD">
        <w:rPr>
          <w:sz w:val="28"/>
          <w:szCs w:val="28"/>
        </w:rPr>
        <w:t xml:space="preserve">a RP </w:t>
      </w:r>
      <w:r>
        <w:rPr>
          <w:sz w:val="28"/>
          <w:szCs w:val="28"/>
        </w:rPr>
        <w:t>supervisor required in the field during work?</w:t>
      </w:r>
    </w:p>
    <w:p w14:paraId="234AA9BD" w14:textId="77777777" w:rsidR="00994AFD" w:rsidRDefault="00E72F84" w:rsidP="00DF7A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there different levels of RWP briefings dependent on the radiological risk involved?</w:t>
      </w:r>
    </w:p>
    <w:p w14:paraId="5BD222C5" w14:textId="5589D203" w:rsidR="00E72F84" w:rsidRDefault="00E72F84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yes, please explain</w:t>
      </w:r>
    </w:p>
    <w:p w14:paraId="25F52C78" w14:textId="77777777" w:rsidR="00994AFD" w:rsidRDefault="00E72F84" w:rsidP="00DF7A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 your site use trip tickets for RCA entry?</w:t>
      </w:r>
    </w:p>
    <w:p w14:paraId="260D21F5" w14:textId="04539C0C" w:rsidR="00994AFD" w:rsidRDefault="00994AFD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yes, are they color coded for different posted areas or radiological risk?</w:t>
      </w:r>
      <w:r w:rsidR="00E72F84">
        <w:rPr>
          <w:sz w:val="28"/>
          <w:szCs w:val="28"/>
        </w:rPr>
        <w:t xml:space="preserve"> </w:t>
      </w:r>
    </w:p>
    <w:p w14:paraId="40503A53" w14:textId="77777777" w:rsidR="00994AFD" w:rsidRDefault="00E72F84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yes, is there a RP signature required on the trip ticket?</w:t>
      </w:r>
    </w:p>
    <w:p w14:paraId="6DFE6EEF" w14:textId="04DE0D65" w:rsidR="00E72F84" w:rsidRDefault="00E72F84" w:rsidP="00994AF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yes, is it RP supervisor or RP technician</w:t>
      </w:r>
      <w:r w:rsidR="00994AFD">
        <w:rPr>
          <w:sz w:val="28"/>
          <w:szCs w:val="28"/>
        </w:rPr>
        <w:t xml:space="preserve"> that sign trip ticket</w:t>
      </w:r>
      <w:r>
        <w:rPr>
          <w:sz w:val="28"/>
          <w:szCs w:val="28"/>
        </w:rPr>
        <w:t>?</w:t>
      </w:r>
    </w:p>
    <w:p w14:paraId="20F2D59D" w14:textId="467273A8" w:rsidR="00E72F84" w:rsidRPr="00DF7A42" w:rsidRDefault="00D808F6" w:rsidP="00DF7A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an ALARA brief is required for a job, is the ALARA supervisor allowed to sign work crew trip ticket(s) to allow workers to bypass RP checkpoint? </w:t>
      </w:r>
    </w:p>
    <w:sectPr w:rsidR="00E72F84" w:rsidRPr="00DF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333"/>
    <w:multiLevelType w:val="hybridMultilevel"/>
    <w:tmpl w:val="E0A80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4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42"/>
    <w:rsid w:val="00043955"/>
    <w:rsid w:val="0055204F"/>
    <w:rsid w:val="0058704C"/>
    <w:rsid w:val="00994AFD"/>
    <w:rsid w:val="009B026D"/>
    <w:rsid w:val="00D808F6"/>
    <w:rsid w:val="00DF7A42"/>
    <w:rsid w:val="00E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C54F"/>
  <w15:chartTrackingRefBased/>
  <w15:docId w15:val="{F797267E-4CE7-4272-A0CC-C1DDAB4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A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Licklider (DEV Generation - 3)</dc:creator>
  <cp:keywords/>
  <dc:description/>
  <cp:lastModifiedBy>Kevin Licklider (DEV Generation - 3)</cp:lastModifiedBy>
  <cp:revision>2</cp:revision>
  <cp:lastPrinted>2025-05-13T17:35:00Z</cp:lastPrinted>
  <dcterms:created xsi:type="dcterms:W3CDTF">2025-05-13T12:51:00Z</dcterms:created>
  <dcterms:modified xsi:type="dcterms:W3CDTF">2025-05-13T17:39:00Z</dcterms:modified>
</cp:coreProperties>
</file>