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A5D8" w14:textId="4749D073" w:rsidR="00764778" w:rsidRDefault="00970C6C" w:rsidP="004E54BE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CE9FC5" wp14:editId="40906DE0">
                <wp:simplePos x="0" y="0"/>
                <wp:positionH relativeFrom="column">
                  <wp:posOffset>4105275</wp:posOffset>
                </wp:positionH>
                <wp:positionV relativeFrom="paragraph">
                  <wp:posOffset>-57150</wp:posOffset>
                </wp:positionV>
                <wp:extent cx="2305050" cy="1247775"/>
                <wp:effectExtent l="0" t="0" r="0" b="0"/>
                <wp:wrapNone/>
                <wp:docPr id="4815401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C7F874" w14:textId="61F1FC16" w:rsidR="00970C6C" w:rsidRDefault="00970C6C">
                            <w:pPr>
                              <w:ind w:left="0"/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60C10B" wp14:editId="4DAC90FA">
                                  <wp:extent cx="2115820" cy="1019175"/>
                                  <wp:effectExtent l="0" t="0" r="0" b="9525"/>
                                  <wp:docPr id="193720703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7207039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582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CE9F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3.25pt;margin-top:-4.5pt;width:181.5pt;height:9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" filled="f" stroked="f" strokeweight=".5pt">
                <v:textbox>
                  <w:txbxContent>
                    <w:p w14:paraId="72C7F874" w14:textId="61F1FC16" w:rsidR="00970C6C" w:rsidRDefault="00970C6C">
                      <w:pPr>
                        <w:ind w:left="0"/>
                      </w:pPr>
                      <w: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B60C10B" wp14:editId="4DAC90FA">
                            <wp:extent cx="2115820" cy="1019175"/>
                            <wp:effectExtent l="0" t="0" r="0" b="9525"/>
                            <wp:docPr id="193720703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7207039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5820" cy="1019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4778">
        <w:t>Rx Head Set 10/31/25 @ ~ 1100</w:t>
      </w:r>
    </w:p>
    <w:p w14:paraId="66219D6E" w14:textId="2A1DF99B" w:rsidR="00764778" w:rsidRDefault="00764778" w:rsidP="004E54BE">
      <w:pPr>
        <w:ind w:left="0" w:firstLine="0"/>
      </w:pPr>
      <w:r w:rsidRPr="00764778">
        <w:drawing>
          <wp:inline distT="0" distB="0" distL="0" distR="0" wp14:anchorId="3EE1C52C" wp14:editId="3386B983">
            <wp:extent cx="5905500" cy="4600312"/>
            <wp:effectExtent l="0" t="0" r="0" b="0"/>
            <wp:docPr id="1175172159" name="Picture 1" descr="A drawing of a table and 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172159" name="Picture 1" descr="A drawing of a table and chai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3049" cy="461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512AD" w14:textId="5AFD6A6D" w:rsidR="00764778" w:rsidRDefault="00764778" w:rsidP="004E54BE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CCD3E" wp14:editId="7C32BF39">
                <wp:simplePos x="0" y="0"/>
                <wp:positionH relativeFrom="column">
                  <wp:posOffset>3695700</wp:posOffset>
                </wp:positionH>
                <wp:positionV relativeFrom="paragraph">
                  <wp:posOffset>271780</wp:posOffset>
                </wp:positionV>
                <wp:extent cx="3000375" cy="552450"/>
                <wp:effectExtent l="0" t="0" r="0" b="0"/>
                <wp:wrapNone/>
                <wp:docPr id="100446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34AFD" w14:textId="722EE604" w:rsidR="00764778" w:rsidRPr="00764778" w:rsidRDefault="00764778">
                            <w:pPr>
                              <w:ind w:left="0"/>
                              <w:rPr>
                                <w:rFonts w:ascii="72" w:hAnsi="72" w:cs="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72" w:hAnsi="72" w:cs="72"/>
                                <w:sz w:val="18"/>
                                <w:szCs w:val="18"/>
                              </w:rPr>
                              <w:t xml:space="preserve">     Smears were 1.6 -38 million </w:t>
                            </w:r>
                            <w:proofErr w:type="spellStart"/>
                            <w:r>
                              <w:rPr>
                                <w:rFonts w:ascii="72" w:hAnsi="72" w:cs="72"/>
                                <w:sz w:val="18"/>
                                <w:szCs w:val="18"/>
                              </w:rPr>
                              <w:t>dpm</w:t>
                            </w:r>
                            <w:proofErr w:type="spellEnd"/>
                            <w:r>
                              <w:rPr>
                                <w:rFonts w:ascii="72" w:hAnsi="72" w:cs="72"/>
                                <w:sz w:val="18"/>
                                <w:szCs w:val="18"/>
                              </w:rPr>
                              <w:t xml:space="preserve">, which would be the equivalent to 80 </w:t>
                            </w:r>
                            <w:proofErr w:type="spellStart"/>
                            <w:r>
                              <w:rPr>
                                <w:rFonts w:ascii="72" w:hAnsi="72" w:cs="72"/>
                                <w:sz w:val="18"/>
                                <w:szCs w:val="18"/>
                              </w:rPr>
                              <w:t>mRad</w:t>
                            </w:r>
                            <w:proofErr w:type="spellEnd"/>
                            <w:r>
                              <w:rPr>
                                <w:rFonts w:ascii="72" w:hAnsi="72" w:cs="72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72" w:hAnsi="72" w:cs="72"/>
                                <w:sz w:val="18"/>
                                <w:szCs w:val="18"/>
                              </w:rPr>
                              <w:t>hr</w:t>
                            </w:r>
                            <w:proofErr w:type="spellEnd"/>
                            <w:r>
                              <w:rPr>
                                <w:rFonts w:ascii="72" w:hAnsi="72" w:cs="72"/>
                                <w:sz w:val="18"/>
                                <w:szCs w:val="18"/>
                              </w:rPr>
                              <w:t xml:space="preserve"> – 1.9 Rad/</w:t>
                            </w:r>
                            <w:proofErr w:type="spellStart"/>
                            <w:r>
                              <w:rPr>
                                <w:rFonts w:ascii="72" w:hAnsi="72" w:cs="72"/>
                                <w:sz w:val="18"/>
                                <w:szCs w:val="18"/>
                              </w:rPr>
                              <w:t>hr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CCD3E" id="Text Box 2" o:spid="_x0000_s1027" type="#_x0000_t202" style="position:absolute;margin-left:291pt;margin-top:21.4pt;width:236.25pt;height: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" filled="f" stroked="f" strokeweight=".5pt">
                <v:textbox>
                  <w:txbxContent>
                    <w:p w14:paraId="41D34AFD" w14:textId="722EE604" w:rsidR="00764778" w:rsidRPr="00764778" w:rsidRDefault="00764778">
                      <w:pPr>
                        <w:ind w:left="0"/>
                        <w:rPr>
                          <w:rFonts w:ascii="72" w:hAnsi="72" w:cs="72"/>
                          <w:sz w:val="18"/>
                          <w:szCs w:val="18"/>
                        </w:rPr>
                      </w:pPr>
                      <w:r>
                        <w:rPr>
                          <w:rFonts w:ascii="72" w:hAnsi="72" w:cs="72"/>
                          <w:sz w:val="18"/>
                          <w:szCs w:val="18"/>
                        </w:rPr>
                        <w:t xml:space="preserve">     Smears were 1.6 -38 million </w:t>
                      </w:r>
                      <w:proofErr w:type="spellStart"/>
                      <w:r>
                        <w:rPr>
                          <w:rFonts w:ascii="72" w:hAnsi="72" w:cs="72"/>
                          <w:sz w:val="18"/>
                          <w:szCs w:val="18"/>
                        </w:rPr>
                        <w:t>dpm</w:t>
                      </w:r>
                      <w:proofErr w:type="spellEnd"/>
                      <w:r>
                        <w:rPr>
                          <w:rFonts w:ascii="72" w:hAnsi="72" w:cs="72"/>
                          <w:sz w:val="18"/>
                          <w:szCs w:val="18"/>
                        </w:rPr>
                        <w:t xml:space="preserve">, which would be the equivalent to 80 </w:t>
                      </w:r>
                      <w:proofErr w:type="spellStart"/>
                      <w:r>
                        <w:rPr>
                          <w:rFonts w:ascii="72" w:hAnsi="72" w:cs="72"/>
                          <w:sz w:val="18"/>
                          <w:szCs w:val="18"/>
                        </w:rPr>
                        <w:t>mRad</w:t>
                      </w:r>
                      <w:proofErr w:type="spellEnd"/>
                      <w:r>
                        <w:rPr>
                          <w:rFonts w:ascii="72" w:hAnsi="72" w:cs="72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ascii="72" w:hAnsi="72" w:cs="72"/>
                          <w:sz w:val="18"/>
                          <w:szCs w:val="18"/>
                        </w:rPr>
                        <w:t>hr</w:t>
                      </w:r>
                      <w:proofErr w:type="spellEnd"/>
                      <w:r>
                        <w:rPr>
                          <w:rFonts w:ascii="72" w:hAnsi="72" w:cs="72"/>
                          <w:sz w:val="18"/>
                          <w:szCs w:val="18"/>
                        </w:rPr>
                        <w:t xml:space="preserve"> – 1.9 Rad/</w:t>
                      </w:r>
                      <w:proofErr w:type="spellStart"/>
                      <w:r>
                        <w:rPr>
                          <w:rFonts w:ascii="72" w:hAnsi="72" w:cs="72"/>
                          <w:sz w:val="18"/>
                          <w:szCs w:val="18"/>
                        </w:rPr>
                        <w:t>hr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64778">
        <w:drawing>
          <wp:inline distT="0" distB="0" distL="0" distR="0" wp14:anchorId="1A3FA09A" wp14:editId="78C1C0CC">
            <wp:extent cx="3648075" cy="3286163"/>
            <wp:effectExtent l="0" t="0" r="0" b="9525"/>
            <wp:docPr id="1434530842" name="Picture 1" descr="A drawing of a cylin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30842" name="Picture 1" descr="A drawing of a cylind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3961" cy="3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764778">
        <w:drawing>
          <wp:inline distT="0" distB="0" distL="0" distR="0" wp14:anchorId="7B50C1FA" wp14:editId="1AB9608E">
            <wp:extent cx="2952750" cy="2619375"/>
            <wp:effectExtent l="0" t="0" r="0" b="9525"/>
            <wp:docPr id="2094441795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441795" name="Picture 1" descr="A screenshot of a tab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3165" cy="261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99895" w14:textId="77777777" w:rsidR="00E834C5" w:rsidRDefault="00E834C5" w:rsidP="004E54BE">
      <w:pPr>
        <w:ind w:left="0" w:firstLine="0"/>
      </w:pPr>
    </w:p>
    <w:p w14:paraId="210191C1" w14:textId="77777777" w:rsidR="00E834C5" w:rsidRDefault="00E834C5" w:rsidP="004E54BE">
      <w:pPr>
        <w:ind w:left="0" w:firstLine="0"/>
      </w:pPr>
    </w:p>
    <w:p w14:paraId="6C3A5F73" w14:textId="77777777" w:rsidR="00E834C5" w:rsidRDefault="00E834C5" w:rsidP="004E54BE">
      <w:pPr>
        <w:ind w:left="0" w:firstLine="0"/>
      </w:pPr>
    </w:p>
    <w:p w14:paraId="6440BC6E" w14:textId="77777777" w:rsidR="00E834C5" w:rsidRDefault="00E834C5" w:rsidP="004E54BE">
      <w:pPr>
        <w:ind w:left="0" w:firstLine="0"/>
      </w:pPr>
    </w:p>
    <w:p w14:paraId="6A9AC7C3" w14:textId="77777777" w:rsidR="00764778" w:rsidRDefault="00764778">
      <w:pPr>
        <w:spacing w:after="80"/>
      </w:pPr>
      <w:r>
        <w:br w:type="page"/>
      </w:r>
    </w:p>
    <w:p w14:paraId="175E4CA3" w14:textId="61734EEB" w:rsidR="00E834C5" w:rsidRDefault="00764778" w:rsidP="004E54BE">
      <w:pPr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47FF9" wp14:editId="6B8A59D4">
                <wp:simplePos x="0" y="0"/>
                <wp:positionH relativeFrom="column">
                  <wp:posOffset>3829050</wp:posOffset>
                </wp:positionH>
                <wp:positionV relativeFrom="paragraph">
                  <wp:posOffset>-123825</wp:posOffset>
                </wp:positionV>
                <wp:extent cx="3000375" cy="552450"/>
                <wp:effectExtent l="0" t="0" r="0" b="0"/>
                <wp:wrapNone/>
                <wp:docPr id="14082230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3CB99" w14:textId="4808110E" w:rsidR="00764778" w:rsidRPr="00764778" w:rsidRDefault="00764778" w:rsidP="00764778">
                            <w:pPr>
                              <w:ind w:left="0"/>
                              <w:rPr>
                                <w:rFonts w:ascii="72" w:hAnsi="72" w:cs="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72" w:hAnsi="72" w:cs="72"/>
                                <w:sz w:val="18"/>
                                <w:szCs w:val="18"/>
                              </w:rPr>
                              <w:t xml:space="preserve">     Smears were </w:t>
                            </w:r>
                            <w:r>
                              <w:rPr>
                                <w:rFonts w:ascii="72" w:hAnsi="72" w:cs="72"/>
                                <w:sz w:val="18"/>
                                <w:szCs w:val="18"/>
                              </w:rPr>
                              <w:t xml:space="preserve">up to 60k after 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47FF9" id="_x0000_s1028" type="#_x0000_t202" style="position:absolute;margin-left:301.5pt;margin-top:-9.75pt;width:236.25pt;height:4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" filled="f" stroked="f" strokeweight=".5pt">
                <v:textbox>
                  <w:txbxContent>
                    <w:p w14:paraId="11F3CB99" w14:textId="4808110E" w:rsidR="00764778" w:rsidRPr="00764778" w:rsidRDefault="00764778" w:rsidP="00764778">
                      <w:pPr>
                        <w:ind w:left="0"/>
                        <w:rPr>
                          <w:rFonts w:ascii="72" w:hAnsi="72" w:cs="72"/>
                          <w:sz w:val="18"/>
                          <w:szCs w:val="18"/>
                        </w:rPr>
                      </w:pPr>
                      <w:r>
                        <w:rPr>
                          <w:rFonts w:ascii="72" w:hAnsi="72" w:cs="72"/>
                          <w:sz w:val="18"/>
                          <w:szCs w:val="18"/>
                        </w:rPr>
                        <w:t xml:space="preserve">     Smears were </w:t>
                      </w:r>
                      <w:r>
                        <w:rPr>
                          <w:rFonts w:ascii="72" w:hAnsi="72" w:cs="72"/>
                          <w:sz w:val="18"/>
                          <w:szCs w:val="18"/>
                        </w:rPr>
                        <w:t xml:space="preserve">up to 60k after 1 </w:t>
                      </w:r>
                    </w:p>
                  </w:txbxContent>
                </v:textbox>
              </v:shape>
            </w:pict>
          </mc:Fallback>
        </mc:AlternateContent>
      </w:r>
      <w:r w:rsidR="00E834C5">
        <w:t>Cavity Decon – after 1 pass with 5% H2O2</w:t>
      </w:r>
    </w:p>
    <w:p w14:paraId="7E4A453C" w14:textId="3DA797B2" w:rsidR="00E834C5" w:rsidRDefault="00E834C5" w:rsidP="004E54BE">
      <w:pPr>
        <w:ind w:left="0" w:firstLine="0"/>
      </w:pPr>
      <w:r w:rsidRPr="00E834C5">
        <w:drawing>
          <wp:inline distT="0" distB="0" distL="0" distR="0" wp14:anchorId="0DF34938" wp14:editId="646378BF">
            <wp:extent cx="3600450" cy="4267199"/>
            <wp:effectExtent l="0" t="0" r="0" b="635"/>
            <wp:docPr id="2126924200" name="Picture 1" descr="A diagram of a wall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924200" name="Picture 1" descr="A diagram of a wall with numbers&#10;&#10;AI-generated content may be incorrect."/>
                    <pic:cNvPicPr/>
                  </pic:nvPicPr>
                  <pic:blipFill rotWithShape="1">
                    <a:blip r:embed="rId8"/>
                    <a:srcRect r="11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110" cy="4271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 w:rsidRPr="00E834C5">
        <w:drawing>
          <wp:inline distT="0" distB="0" distL="0" distR="0" wp14:anchorId="519EDE1B" wp14:editId="2EEEA4D5">
            <wp:extent cx="2886075" cy="4210050"/>
            <wp:effectExtent l="0" t="0" r="9525" b="0"/>
            <wp:docPr id="146385327" name="Picture 1" descr="A table with numbers and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85327" name="Picture 1" descr="A table with numbers and symbol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4271" cy="422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55747" w14:textId="791A071C" w:rsidR="00E834C5" w:rsidRDefault="00E834C5" w:rsidP="004E54BE">
      <w:pPr>
        <w:ind w:left="0" w:firstLine="0"/>
      </w:pPr>
    </w:p>
    <w:p w14:paraId="5B3AC707" w14:textId="18707AE6" w:rsidR="00E834C5" w:rsidRDefault="00E834C5" w:rsidP="004E54BE">
      <w:pPr>
        <w:ind w:left="0" w:firstLine="0"/>
      </w:pPr>
      <w:r w:rsidRPr="00E834C5">
        <w:drawing>
          <wp:inline distT="0" distB="0" distL="0" distR="0" wp14:anchorId="01307715" wp14:editId="3FCD9BB0">
            <wp:extent cx="3390900" cy="4495800"/>
            <wp:effectExtent l="0" t="0" r="0" b="0"/>
            <wp:docPr id="1058178605" name="Picture 1" descr="A diagram of a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178605" name="Picture 1" descr="A diagram of a diagram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5658" cy="45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0E834C5">
        <w:drawing>
          <wp:inline distT="0" distB="0" distL="0" distR="0" wp14:anchorId="6407AE96" wp14:editId="0386154A">
            <wp:extent cx="3324225" cy="4448175"/>
            <wp:effectExtent l="0" t="0" r="9525" b="9525"/>
            <wp:docPr id="132013225" name="Picture 1" descr="A table of numbers and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13225" name="Picture 1" descr="A table of numbers and letter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4691" cy="444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AF36C" w14:textId="2E2798C1" w:rsidR="00E834C5" w:rsidRPr="004E54BE" w:rsidRDefault="00E834C5" w:rsidP="004E54BE">
      <w:pPr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48C0E" wp14:editId="45B0B9A1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2400300" cy="1200150"/>
                <wp:effectExtent l="0" t="0" r="0" b="0"/>
                <wp:wrapNone/>
                <wp:docPr id="17159758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BB22E" w14:textId="525DEDA3" w:rsidR="00E834C5" w:rsidRDefault="00E834C5">
                            <w:pPr>
                              <w:ind w:left="0"/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7257CF" wp14:editId="2FAF99D1">
                                  <wp:extent cx="2009775" cy="933450"/>
                                  <wp:effectExtent l="0" t="0" r="9525" b="0"/>
                                  <wp:docPr id="2007732309" name="Picture 1" descr="A screenshot of a phone number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7732309" name="Picture 1" descr="A screenshot of a phone number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977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8C0E" id="Text Box 1" o:spid="_x0000_s1029" type="#_x0000_t202" style="position:absolute;margin-left:322.5pt;margin-top:0;width:189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" filled="f" stroked="f" strokeweight=".5pt">
                <v:textbox>
                  <w:txbxContent>
                    <w:p w14:paraId="6DDBB22E" w14:textId="525DEDA3" w:rsidR="00E834C5" w:rsidRDefault="00E834C5">
                      <w:pPr>
                        <w:ind w:left="0"/>
                      </w:pPr>
                      <w: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87257CF" wp14:editId="2FAF99D1">
                            <wp:extent cx="2009775" cy="933450"/>
                            <wp:effectExtent l="0" t="0" r="9525" b="0"/>
                            <wp:docPr id="2007732309" name="Picture 1" descr="A screenshot of a phone number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7732309" name="Picture 1" descr="A screenshot of a phone number&#10;&#10;AI-generated content may be incorrect.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9775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834C5">
        <w:drawing>
          <wp:inline distT="0" distB="0" distL="0" distR="0" wp14:anchorId="183EAA9C" wp14:editId="7781A2F4">
            <wp:extent cx="4801270" cy="4077269"/>
            <wp:effectExtent l="0" t="0" r="0" b="0"/>
            <wp:docPr id="156737880" name="Picture 1" descr="A drawing of a cylin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7880" name="Picture 1" descr="A drawing of a cylind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407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4C5" w:rsidRPr="004E54BE" w:rsidSect="004E54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BE"/>
    <w:rsid w:val="000B58DE"/>
    <w:rsid w:val="00163950"/>
    <w:rsid w:val="00484736"/>
    <w:rsid w:val="004E54BE"/>
    <w:rsid w:val="005C5926"/>
    <w:rsid w:val="00764778"/>
    <w:rsid w:val="007755D2"/>
    <w:rsid w:val="008449D5"/>
    <w:rsid w:val="00970C6C"/>
    <w:rsid w:val="00A762AE"/>
    <w:rsid w:val="00E834C5"/>
    <w:rsid w:val="00F12027"/>
    <w:rsid w:val="00F8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3C4E"/>
  <w15:chartTrackingRefBased/>
  <w15:docId w15:val="{DDD0C865-797C-48A9-A59A-9AD475A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80"/>
        <w:ind w:left="28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5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4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4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4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4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4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4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4BE"/>
    <w:pPr>
      <w:numPr>
        <w:ilvl w:val="1"/>
      </w:numPr>
      <w:spacing w:after="160"/>
      <w:ind w:left="288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4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4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4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Kono, Krystyn M</dc:creator>
  <cp:keywords/>
  <dc:description/>
  <cp:lastModifiedBy>Kono, Krystyn M</cp:lastModifiedBy>
  <cp:revision>3</cp:revision>
  <dcterms:created xsi:type="dcterms:W3CDTF">2025-11-11T15:11:00Z</dcterms:created>
  <dcterms:modified xsi:type="dcterms:W3CDTF">2025-11-11T15:12:00Z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1ac0a8-6b99-444d-a60f-7336bfe397d8_Enabled">
    <vt:lpwstr>true</vt:lpwstr>
  </property>
  <property fmtid="{D5CDD505-2E9C-101B-9397-08002B2CF9AE}" pid="3" name="MSIP_Label_611ac0a8-6b99-444d-a60f-7336bfe397d8_SetDate">
    <vt:lpwstr>2025-10-12T14:07:42Z</vt:lpwstr>
  </property>
  <property fmtid="{D5CDD505-2E9C-101B-9397-08002B2CF9AE}" pid="4" name="MSIP_Label_611ac0a8-6b99-444d-a60f-7336bfe397d8_Method">
    <vt:lpwstr>Standard</vt:lpwstr>
  </property>
  <property fmtid="{D5CDD505-2E9C-101B-9397-08002B2CF9AE}" pid="5" name="MSIP_Label_611ac0a8-6b99-444d-a60f-7336bfe397d8_Name">
    <vt:lpwstr>II - Internal Information</vt:lpwstr>
  </property>
  <property fmtid="{D5CDD505-2E9C-101B-9397-08002B2CF9AE}" pid="6" name="MSIP_Label_611ac0a8-6b99-444d-a60f-7336bfe397d8_SiteId">
    <vt:lpwstr>24b2a583-5c05-4b6a-b4e9-4e12dc0025ad</vt:lpwstr>
  </property>
  <property fmtid="{D5CDD505-2E9C-101B-9397-08002B2CF9AE}" pid="7" name="MSIP_Label_611ac0a8-6b99-444d-a60f-7336bfe397d8_ActionId">
    <vt:lpwstr>5e2451dc-5cb4-4f1b-9e25-758ad8e70f20</vt:lpwstr>
  </property>
  <property fmtid="{D5CDD505-2E9C-101B-9397-08002B2CF9AE}" pid="8" name="MSIP_Label_611ac0a8-6b99-444d-a60f-7336bfe397d8_ContentBits">
    <vt:lpwstr>0</vt:lpwstr>
  </property>
  <property fmtid="{D5CDD505-2E9C-101B-9397-08002B2CF9AE}" pid="9" name="MSIP_Label_611ac0a8-6b99-444d-a60f-7336bfe397d8_Tag">
    <vt:lpwstr>10, 3, 0, 1</vt:lpwstr>
  </property>
</Properties>
</file>